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6E6" w:rsidRPr="00DB597C" w:rsidRDefault="00312766" w:rsidP="0031276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-890906</wp:posOffset>
            </wp:positionH>
            <wp:positionV relativeFrom="paragraph">
              <wp:posOffset>-720091</wp:posOffset>
            </wp:positionV>
            <wp:extent cx="7534275" cy="10655953"/>
            <wp:effectExtent l="0" t="0" r="0" b="0"/>
            <wp:wrapNone/>
            <wp:docPr id="1" name="Рисунок 1" descr="C:\Users\user\Desktop\ГБ-19-1\Сканы ГБ-19\Сканы ГБ-19\Untitled.FR12 - 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Б-19-1\Сканы ГБ-19\Сканы ГБ-19\Untitled.FR12 - 002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4275" cy="10655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16E6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</w:t>
      </w:r>
    </w:p>
    <w:p w:rsidR="003616E6" w:rsidRPr="00DB597C" w:rsidRDefault="00312766" w:rsidP="003616E6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EC60BFE" wp14:editId="3EC7068F">
            <wp:simplePos x="0" y="0"/>
            <wp:positionH relativeFrom="column">
              <wp:posOffset>-890905</wp:posOffset>
            </wp:positionH>
            <wp:positionV relativeFrom="paragraph">
              <wp:posOffset>-876300</wp:posOffset>
            </wp:positionV>
            <wp:extent cx="7505700" cy="10615538"/>
            <wp:effectExtent l="0" t="0" r="0" b="0"/>
            <wp:wrapNone/>
            <wp:docPr id="2" name="Рисунок 2" descr="C:\Users\user\Desktop\ГБ-19-1\Сканы ГБ-19\Сканы ГБ-19\Untitled.FR12 - 00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Б-19-1\Сканы ГБ-19\Сканы ГБ-19\Untitled.FR12 - 003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0615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3616E6"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73632" w:rsidRDefault="00DB597C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DB597C" w:rsidRPr="00D73632" w:rsidRDefault="00DB597C" w:rsidP="00DC6DD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</w:t>
      </w:r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>ельного модуля</w:t>
      </w:r>
      <w:proofErr w:type="gramStart"/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..…</w:t>
      </w:r>
      <w:r w:rsidR="00DC6DD2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proofErr w:type="gramEnd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D73632" w:rsidRDefault="00DB597C" w:rsidP="00DC6DD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</w:t>
      </w:r>
      <w:proofErr w:type="gramStart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</w:t>
      </w:r>
      <w:r w:rsidR="00DC6DD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>стр.4</w:t>
      </w:r>
    </w:p>
    <w:p w:rsidR="00DB597C" w:rsidRPr="00D73632" w:rsidRDefault="00DB597C" w:rsidP="00DC6DD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модуля…………………………………………………</w:t>
      </w:r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5C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35C69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735C69" w:rsidRDefault="00DB597C" w:rsidP="00DC6DD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модуля……………………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>стр.9</w:t>
      </w:r>
    </w:p>
    <w:p w:rsidR="00DB597C" w:rsidRPr="00735C69" w:rsidRDefault="00DB597C" w:rsidP="00DC6DD2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35C69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>зовательного модуля………………………………</w:t>
      </w:r>
      <w:r w:rsidR="0089568A" w:rsidRPr="00735C69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735C6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5C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35C69" w:rsidRPr="00735C69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735C69" w:rsidRDefault="00DB597C" w:rsidP="00DC6DD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35C69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845481" w:rsidRPr="00735C69">
        <w:rPr>
          <w:rFonts w:ascii="Times New Roman" w:eastAsia="Times New Roman" w:hAnsi="Times New Roman"/>
          <w:sz w:val="24"/>
          <w:szCs w:val="24"/>
          <w:lang w:eastAsia="ru-RU"/>
        </w:rPr>
        <w:t>Теоретические основы обучения географии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>»…</w:t>
      </w:r>
      <w:r w:rsidR="0089568A" w:rsidRPr="00735C69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735C6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6CEF" w:rsidRPr="00735C69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35C69" w:rsidRPr="00735C69"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DB597C" w:rsidRPr="00D73632" w:rsidRDefault="00DB597C" w:rsidP="00DC6DD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845481" w:rsidRPr="00D73632">
        <w:rPr>
          <w:rFonts w:ascii="Times New Roman" w:eastAsia="Times New Roman" w:hAnsi="Times New Roman"/>
          <w:sz w:val="24"/>
          <w:szCs w:val="24"/>
          <w:lang w:eastAsia="ru-RU"/>
        </w:rPr>
        <w:t>Методика изучения школьных курсов географии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845481" w:rsidRPr="00D73632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……………………………………………………………</w:t>
      </w:r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35C69">
        <w:rPr>
          <w:rFonts w:ascii="Times New Roman" w:eastAsia="Times New Roman" w:hAnsi="Times New Roman"/>
          <w:sz w:val="24"/>
          <w:szCs w:val="24"/>
          <w:lang w:eastAsia="ru-RU"/>
        </w:rPr>
        <w:t>16</w:t>
      </w:r>
    </w:p>
    <w:p w:rsidR="00DB597C" w:rsidRPr="00D73632" w:rsidRDefault="00845481" w:rsidP="00DC6DD2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«Современные средства обучения географии»…………………………………………………………………………</w:t>
      </w:r>
      <w:r w:rsidR="007F6CEF" w:rsidRPr="00D73632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35C6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C0638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735C69" w:rsidRPr="00DB597C" w:rsidRDefault="00735C69" w:rsidP="00735C69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………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…….</w:t>
      </w:r>
      <w:r w:rsidRPr="00DB597C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Pr="00DF24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стр.34</w:t>
      </w:r>
    </w:p>
    <w:p w:rsidR="00DB597C" w:rsidRPr="00D73632" w:rsidRDefault="00DB597C" w:rsidP="00D736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73632" w:rsidRDefault="00DB597C" w:rsidP="00D736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73632" w:rsidRDefault="00DB597C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00433E" w:rsidRPr="00D73632" w:rsidRDefault="0000433E" w:rsidP="00D73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предметной подготовки «Географическое образование»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рекомендуется для направлений подготовки 44.03.05 «Педагогическое образование» (с двумя профилями подготовки «География и биология»). Адресную группу модуля составляют обучающиеся  3-4 курсов </w:t>
      </w:r>
      <w:r w:rsidRPr="00D73632">
        <w:rPr>
          <w:rFonts w:ascii="Times New Roman" w:hAnsi="Times New Roman"/>
          <w:sz w:val="24"/>
          <w:szCs w:val="24"/>
          <w:lang w:eastAsia="ru-RU"/>
        </w:rPr>
        <w:t xml:space="preserve">бакалавриата, по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:rsidR="0000433E" w:rsidRPr="00D73632" w:rsidRDefault="0000433E" w:rsidP="00D7363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  <w:lang w:eastAsia="ru-RU"/>
        </w:rPr>
        <w:t xml:space="preserve">Деятельностный подход при разработке программы модуля является основополагающим. </w:t>
      </w:r>
      <w:r w:rsidRPr="00D73632">
        <w:rPr>
          <w:rFonts w:ascii="Times New Roman" w:hAnsi="Times New Roman"/>
          <w:sz w:val="24"/>
          <w:szCs w:val="24"/>
        </w:rPr>
        <w:t>В условиях деятельностного подхода осуществляется уход от информационного репродуктивного знания к знанию действия.</w:t>
      </w:r>
    </w:p>
    <w:p w:rsidR="00DB597C" w:rsidRPr="00D73632" w:rsidRDefault="00DB597C" w:rsidP="00D736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73632" w:rsidRDefault="00DB597C" w:rsidP="00D73632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73632" w:rsidRDefault="00DB597C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7363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73632">
        <w:rPr>
          <w:rFonts w:ascii="Times New Roman" w:hAnsi="Times New Roman"/>
          <w:i/>
          <w:sz w:val="24"/>
          <w:szCs w:val="24"/>
        </w:rPr>
        <w:t xml:space="preserve"> </w:t>
      </w:r>
    </w:p>
    <w:p w:rsidR="00B6767F" w:rsidRPr="00D73632" w:rsidRDefault="00DB597C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73632">
        <w:rPr>
          <w:rFonts w:ascii="Times New Roman" w:hAnsi="Times New Roman"/>
          <w:b/>
          <w:sz w:val="24"/>
          <w:szCs w:val="24"/>
        </w:rPr>
        <w:t>целью</w:t>
      </w:r>
      <w:r w:rsidRPr="00D73632">
        <w:rPr>
          <w:rFonts w:ascii="Times New Roman" w:hAnsi="Times New Roman"/>
          <w:sz w:val="24"/>
          <w:szCs w:val="24"/>
        </w:rPr>
        <w:t xml:space="preserve">: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743A72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 у студентов профессиональных педагогических компетенций в области преподавания географии в </w:t>
      </w:r>
      <w:r w:rsidR="006A15F3" w:rsidRPr="00D73632">
        <w:rPr>
          <w:rFonts w:ascii="Times New Roman" w:eastAsia="Times New Roman" w:hAnsi="Times New Roman"/>
          <w:sz w:val="24"/>
          <w:szCs w:val="24"/>
          <w:lang w:eastAsia="ru-RU"/>
        </w:rPr>
        <w:t>общеобразовательных учреждениях,</w:t>
      </w:r>
      <w:r w:rsidR="00743A72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6767F" w:rsidRPr="00D73632">
        <w:rPr>
          <w:rFonts w:ascii="Times New Roman" w:eastAsia="Times New Roman" w:hAnsi="Times New Roman"/>
          <w:sz w:val="24"/>
          <w:szCs w:val="24"/>
          <w:lang w:eastAsia="ru-RU"/>
        </w:rPr>
        <w:t>подготовк</w:t>
      </w:r>
      <w:r w:rsidR="006A15F3" w:rsidRPr="00D7363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B6767F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к профессии учителя</w:t>
      </w:r>
      <w:r w:rsidR="006A15F3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географии.</w:t>
      </w:r>
    </w:p>
    <w:p w:rsidR="00DB597C" w:rsidRPr="00D73632" w:rsidRDefault="00DB597C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73632">
        <w:rPr>
          <w:rFonts w:ascii="Times New Roman" w:hAnsi="Times New Roman"/>
          <w:b/>
          <w:sz w:val="24"/>
          <w:szCs w:val="24"/>
        </w:rPr>
        <w:t>задачи</w:t>
      </w:r>
      <w:r w:rsidRPr="00D73632">
        <w:rPr>
          <w:rFonts w:ascii="Times New Roman" w:hAnsi="Times New Roman"/>
          <w:sz w:val="24"/>
          <w:szCs w:val="24"/>
        </w:rPr>
        <w:t>:</w:t>
      </w:r>
    </w:p>
    <w:p w:rsidR="00DB597C" w:rsidRPr="00D73632" w:rsidRDefault="00DB597C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1.</w:t>
      </w:r>
      <w:r w:rsidR="00743A72" w:rsidRPr="00D73632">
        <w:rPr>
          <w:rFonts w:ascii="Times New Roman" w:hAnsi="Times New Roman"/>
          <w:sz w:val="24"/>
          <w:szCs w:val="24"/>
        </w:rPr>
        <w:t xml:space="preserve"> Создать условия для освоения студентами теоретических ос</w:t>
      </w:r>
      <w:r w:rsidR="00B6767F" w:rsidRPr="00D73632">
        <w:rPr>
          <w:rFonts w:ascii="Times New Roman" w:hAnsi="Times New Roman"/>
          <w:sz w:val="24"/>
          <w:szCs w:val="24"/>
        </w:rPr>
        <w:t>нов методики обучения географии</w:t>
      </w:r>
      <w:r w:rsidR="00B6767F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общеобразовательных школах в современных </w:t>
      </w:r>
      <w:r w:rsidR="006A15F3" w:rsidRPr="00D73632">
        <w:rPr>
          <w:rFonts w:ascii="Times New Roman" w:eastAsia="Times New Roman" w:hAnsi="Times New Roman"/>
          <w:sz w:val="24"/>
          <w:szCs w:val="24"/>
          <w:lang w:eastAsia="ru-RU"/>
        </w:rPr>
        <w:t>условиях.</w:t>
      </w:r>
    </w:p>
    <w:p w:rsidR="00B6767F" w:rsidRPr="00D73632" w:rsidRDefault="00DB597C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>2.</w:t>
      </w:r>
      <w:r w:rsidR="00743A72" w:rsidRPr="00D73632">
        <w:rPr>
          <w:rFonts w:ascii="Times New Roman" w:hAnsi="Times New Roman"/>
          <w:sz w:val="24"/>
          <w:szCs w:val="24"/>
        </w:rPr>
        <w:t xml:space="preserve"> Создать условия для освоения студентами </w:t>
      </w:r>
      <w:r w:rsidR="00B6767F" w:rsidRPr="00D73632">
        <w:rPr>
          <w:rFonts w:ascii="Times New Roman" w:eastAsia="Times New Roman" w:hAnsi="Times New Roman"/>
          <w:sz w:val="24"/>
          <w:szCs w:val="24"/>
          <w:lang w:eastAsia="ru-RU"/>
        </w:rPr>
        <w:t>умений проектирования учебно-воспитательного процесса</w:t>
      </w:r>
      <w:r w:rsidR="006A15F3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географии.</w:t>
      </w:r>
    </w:p>
    <w:p w:rsidR="006A15F3" w:rsidRDefault="006A15F3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3. Обеспечить готовность студентов к реализации образовательных программ по отдельным школьным курсам географии.  </w:t>
      </w:r>
    </w:p>
    <w:p w:rsidR="00176AD4" w:rsidRPr="00D73632" w:rsidRDefault="00176AD4" w:rsidP="00D7363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D7363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2336"/>
        <w:gridCol w:w="2963"/>
        <w:gridCol w:w="1821"/>
        <w:gridCol w:w="2008"/>
      </w:tblGrid>
      <w:tr w:rsidR="008E0FFE" w:rsidRPr="005C1808" w:rsidTr="005D7D52">
        <w:tc>
          <w:tcPr>
            <w:tcW w:w="725" w:type="dxa"/>
            <w:shd w:val="clear" w:color="auto" w:fill="auto"/>
          </w:tcPr>
          <w:p w:rsidR="006B6366" w:rsidRPr="005C1808" w:rsidRDefault="006B6366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36" w:type="dxa"/>
            <w:shd w:val="clear" w:color="auto" w:fill="auto"/>
          </w:tcPr>
          <w:p w:rsidR="006B6366" w:rsidRPr="005C1808" w:rsidRDefault="006B6366" w:rsidP="005D7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B6366" w:rsidRPr="005C1808" w:rsidRDefault="006B6366" w:rsidP="005D7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963" w:type="dxa"/>
            <w:shd w:val="clear" w:color="auto" w:fill="auto"/>
          </w:tcPr>
          <w:p w:rsidR="006B6366" w:rsidRPr="005C1808" w:rsidRDefault="006B6366" w:rsidP="005D7D52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6B6366" w:rsidRPr="005C1808" w:rsidRDefault="006B6366" w:rsidP="005D7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</w:tcPr>
          <w:p w:rsidR="006B6366" w:rsidRPr="005C1808" w:rsidRDefault="006B6366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08" w:type="dxa"/>
          </w:tcPr>
          <w:p w:rsidR="006B6366" w:rsidRPr="005C1808" w:rsidRDefault="006B6366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E0FFE" w:rsidRPr="005C1808" w:rsidTr="005D7D52">
        <w:tc>
          <w:tcPr>
            <w:tcW w:w="725" w:type="dxa"/>
            <w:vMerge w:val="restart"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исходя из действующих правовых норм и имеющихся ресурсов </w:t>
            </w: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821" w:type="dxa"/>
            <w:vMerge w:val="restart"/>
          </w:tcPr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</w:tc>
        <w:tc>
          <w:tcPr>
            <w:tcW w:w="2008" w:type="dxa"/>
            <w:vMerge w:val="restart"/>
          </w:tcPr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</w:tc>
      </w:tr>
      <w:tr w:rsidR="008E0FFE" w:rsidRPr="005C1808" w:rsidTr="005D7D52">
        <w:trPr>
          <w:trHeight w:val="1450"/>
        </w:trPr>
        <w:tc>
          <w:tcPr>
            <w:tcW w:w="725" w:type="dxa"/>
            <w:vMerge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1821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vMerge w:val="restart"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участвовать в разработке основных и дополнительных образовательных программ географического образования, разрабатывать отдельные их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компоненты (в том числе с использованием ИКТ)</w:t>
            </w: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821" w:type="dxa"/>
            <w:vMerge w:val="restart"/>
          </w:tcPr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Тесты, в т.ч. в ЭОС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vMerge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ОПК.2.2. Осуществляет разработку программ отдельных учебных предметов, в том числе программ дополнительного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 (согласно освоенному профилю (профилям) подготовки)</w:t>
            </w:r>
          </w:p>
        </w:tc>
        <w:tc>
          <w:tcPr>
            <w:tcW w:w="1821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vMerge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5C1808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5C1808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5C1808">
              <w:rPr>
                <w:rFonts w:ascii="Times New Roman" w:hAnsi="Times New Roman"/>
                <w:sz w:val="24"/>
                <w:szCs w:val="24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1821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vMerge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821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vMerge w:val="restart"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5C18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C1808">
              <w:rPr>
                <w:rFonts w:ascii="Times New Roman" w:hAnsi="Times New Roman"/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821" w:type="dxa"/>
            <w:vMerge w:val="restart"/>
          </w:tcPr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vMerge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821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vMerge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</w:t>
            </w:r>
            <w:proofErr w:type="gramEnd"/>
            <w:r w:rsidRPr="005C1808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1821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vMerge w:val="restart"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в области школьного географического образования на основе специальных научных знаний</w:t>
            </w: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821" w:type="dxa"/>
            <w:vMerge w:val="restart"/>
          </w:tcPr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vMerge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1821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vMerge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821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336" w:type="dxa"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</w:t>
            </w:r>
            <w:proofErr w:type="gramStart"/>
            <w:r w:rsidRPr="005C18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в соответствующей предметной области</w:t>
            </w: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ПК.1.3. Планирует и осуществляет руководство действиями </w:t>
            </w:r>
            <w:proofErr w:type="gramStart"/>
            <w:r w:rsidRPr="005C18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1821" w:type="dxa"/>
          </w:tcPr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</w:tcPr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в т.ч. в ЭОС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индивидуальные 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vMerge w:val="restart"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336" w:type="dxa"/>
            <w:vMerge w:val="restart"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применять современные информационно-коммуникационные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технологии в учебном процессе</w:t>
            </w: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ПК.2.1. Разрабатывает и реализует часть учебной дисциплины средствами электронного образовательного ресурса</w:t>
            </w:r>
          </w:p>
        </w:tc>
        <w:tc>
          <w:tcPr>
            <w:tcW w:w="1821" w:type="dxa"/>
            <w:vMerge w:val="restart"/>
          </w:tcPr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Интерактивные методы, проблемное обучение,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дистанционное обучение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(использование </w:t>
            </w: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ЭОС), имитационные игры. 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 w:val="restart"/>
          </w:tcPr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Тесты, в т.ч. в ЭОС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задания практических работ; 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индивидуальные </w:t>
            </w: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(подготовка выступления с презентацией).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8E0FFE" w:rsidRPr="005C1808" w:rsidRDefault="008E0FFE" w:rsidP="005D7D5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vMerge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ПК.2.2. Применяет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электронные средства сопровождения образовательного процесса</w:t>
            </w:r>
          </w:p>
        </w:tc>
        <w:tc>
          <w:tcPr>
            <w:tcW w:w="1821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E0FFE" w:rsidRPr="005C1808" w:rsidTr="005D7D52">
        <w:tc>
          <w:tcPr>
            <w:tcW w:w="725" w:type="dxa"/>
            <w:vMerge/>
            <w:shd w:val="clear" w:color="auto" w:fill="auto"/>
          </w:tcPr>
          <w:p w:rsidR="008E0FFE" w:rsidRPr="005C1808" w:rsidRDefault="008E0FFE" w:rsidP="005D7D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vMerge/>
            <w:shd w:val="clear" w:color="auto" w:fill="auto"/>
          </w:tcPr>
          <w:p w:rsidR="008E0FFE" w:rsidRPr="005C1808" w:rsidRDefault="008E0FFE" w:rsidP="005D7D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3" w:type="dxa"/>
            <w:shd w:val="clear" w:color="auto" w:fill="auto"/>
          </w:tcPr>
          <w:p w:rsidR="008E0FFE" w:rsidRPr="005C1808" w:rsidRDefault="008E0FFE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821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08" w:type="dxa"/>
            <w:vMerge/>
          </w:tcPr>
          <w:p w:rsidR="008E0FFE" w:rsidRPr="005C1808" w:rsidRDefault="008E0FFE" w:rsidP="005D7D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B6366" w:rsidRDefault="006B6366" w:rsidP="00D7363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6B6366" w:rsidRPr="00C43BA9" w:rsidRDefault="006B6366" w:rsidP="00D7363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:rsidR="00DB597C" w:rsidRPr="00D73632" w:rsidRDefault="00DB597C" w:rsidP="00D7363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503968" w:rsidRPr="00D73632" w:rsidRDefault="00DB597C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DB597C" w:rsidRPr="00D73632" w:rsidRDefault="0050396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Кривдина И.Ю.</w:t>
      </w:r>
      <w:r w:rsidR="00DB597C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к.п.н.</w:t>
      </w:r>
      <w:r w:rsidR="00DB597C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доцент кафедры географии географического и геоэкологического образования</w:t>
      </w:r>
      <w:r w:rsidR="00D12DB8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2DB8" w:rsidRPr="00D73632">
        <w:rPr>
          <w:rFonts w:ascii="Times New Roman" w:hAnsi="Times New Roman"/>
          <w:sz w:val="24"/>
          <w:szCs w:val="24"/>
          <w:lang w:eastAsia="ru-RU"/>
        </w:rPr>
        <w:t>НГПУ им. К. Минина</w:t>
      </w:r>
    </w:p>
    <w:p w:rsidR="00503968" w:rsidRPr="00D73632" w:rsidRDefault="00DB597C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24743E" w:rsidRPr="00D73632" w:rsidRDefault="0024743E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Кривдина И.Ю., к.п.н., доцент кафедры географии географического и геоэкологического образования </w:t>
      </w:r>
      <w:r w:rsidRPr="00D73632">
        <w:rPr>
          <w:rFonts w:ascii="Times New Roman" w:hAnsi="Times New Roman"/>
          <w:sz w:val="24"/>
          <w:szCs w:val="24"/>
          <w:lang w:eastAsia="ru-RU"/>
        </w:rPr>
        <w:t>НГПУ им. К. Минина</w:t>
      </w:r>
    </w:p>
    <w:p w:rsidR="00503968" w:rsidRPr="00D73632" w:rsidRDefault="0050396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Мартилова Н.В., к.п.н., доцент кафедры географии географического и геоэкологического образования</w:t>
      </w:r>
      <w:r w:rsidR="00D12DB8" w:rsidRPr="00D73632">
        <w:rPr>
          <w:rFonts w:ascii="Times New Roman" w:hAnsi="Times New Roman"/>
          <w:sz w:val="24"/>
          <w:szCs w:val="24"/>
          <w:lang w:eastAsia="ru-RU"/>
        </w:rPr>
        <w:t xml:space="preserve"> НГПУ им. К. Минина</w:t>
      </w:r>
    </w:p>
    <w:p w:rsidR="00503968" w:rsidRPr="00D73632" w:rsidRDefault="0050396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73632" w:rsidRDefault="00DB597C" w:rsidP="00D7363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3460C" w:rsidRPr="00356B39" w:rsidRDefault="001D7736" w:rsidP="0073460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32"/>
          <w:szCs w:val="24"/>
          <w:lang w:eastAsia="ru-RU"/>
        </w:rPr>
      </w:pPr>
      <w:r w:rsidRPr="00DA58BE">
        <w:rPr>
          <w:rFonts w:ascii="Times New Roman" w:hAnsi="Times New Roman"/>
          <w:sz w:val="24"/>
          <w:szCs w:val="24"/>
          <w:lang w:eastAsia="ru-RU"/>
        </w:rPr>
        <w:t xml:space="preserve">Образовательный модуль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«Географическое образование» </w:t>
      </w:r>
      <w:r w:rsidRPr="00DA58BE">
        <w:rPr>
          <w:rFonts w:ascii="Times New Roman" w:hAnsi="Times New Roman"/>
          <w:sz w:val="24"/>
          <w:szCs w:val="24"/>
          <w:lang w:eastAsia="ru-RU"/>
        </w:rPr>
        <w:t>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комплексным модулям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профессиональной подготовк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бакалавров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DA58B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0433E" w:rsidRPr="00D73632">
        <w:rPr>
          <w:rFonts w:ascii="Times New Roman" w:eastAsia="Times New Roman" w:hAnsi="Times New Roman"/>
          <w:sz w:val="24"/>
          <w:szCs w:val="24"/>
          <w:lang w:eastAsia="ru-RU"/>
        </w:rPr>
        <w:t>Для изучения модуля «Географическое образование» необходимы компетенции, сформированные при изучении модуля «Педагогика и психология»</w:t>
      </w:r>
      <w:r w:rsidR="001E7BD8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73460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E7BD8" w:rsidRPr="00D73632">
        <w:rPr>
          <w:rFonts w:ascii="Times New Roman" w:eastAsia="Times New Roman" w:hAnsi="Times New Roman"/>
          <w:sz w:val="24"/>
          <w:szCs w:val="24"/>
          <w:lang w:eastAsia="ru-RU"/>
        </w:rPr>
        <w:t>модулей, включающих географические дисциплины - «Географическая картина мира», «Россия в современном мире», «Физическая география и ландшафты мира», «Физическа</w:t>
      </w:r>
      <w:r w:rsidR="001E7BD8">
        <w:rPr>
          <w:rFonts w:ascii="Times New Roman" w:eastAsia="Times New Roman" w:hAnsi="Times New Roman"/>
          <w:sz w:val="24"/>
          <w:szCs w:val="24"/>
          <w:lang w:eastAsia="ru-RU"/>
        </w:rPr>
        <w:t>я география и ландшафты России»</w:t>
      </w:r>
      <w:r w:rsidR="00B96B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Default="00503968" w:rsidP="00D7363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6B39">
        <w:rPr>
          <w:rFonts w:ascii="Times New Roman" w:eastAsia="Times New Roman" w:hAnsi="Times New Roman"/>
          <w:sz w:val="24"/>
          <w:szCs w:val="24"/>
          <w:lang w:eastAsia="ru-RU"/>
        </w:rPr>
        <w:t>Модуль «Географическое образование» является предшествующим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r w:rsidR="0000433E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«Технологии обучения географии»,  для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производственной практики по географии и </w:t>
      </w:r>
      <w:r w:rsidR="0000433E" w:rsidRPr="00D73632">
        <w:rPr>
          <w:rFonts w:ascii="Times New Roman" w:eastAsia="Times New Roman" w:hAnsi="Times New Roman"/>
          <w:sz w:val="24"/>
          <w:szCs w:val="24"/>
          <w:lang w:eastAsia="ru-RU"/>
        </w:rPr>
        <w:t>преддипломной практики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8345B" w:rsidRPr="00D73632" w:rsidRDefault="0098345B" w:rsidP="00D73632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73632" w:rsidRDefault="00DB597C" w:rsidP="00D7363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D73632" w:rsidRDefault="00DB597C" w:rsidP="00D7363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B597C" w:rsidRPr="00D73632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73632" w:rsidRDefault="00DB597C" w:rsidP="00D736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73632" w:rsidRDefault="00DB597C" w:rsidP="00D736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="00C978C4"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D73632" w:rsidTr="003C53D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73632" w:rsidRDefault="00DB597C" w:rsidP="00D736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73632" w:rsidRDefault="00B96B5D" w:rsidP="00B96B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  <w:r w:rsidR="00D87A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B597C" w:rsidRPr="00D73632" w:rsidTr="003C53D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73632" w:rsidRDefault="00DB597C" w:rsidP="00D736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73632" w:rsidRDefault="009458C6" w:rsidP="00B96B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B9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D87A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/4</w:t>
            </w:r>
          </w:p>
        </w:tc>
      </w:tr>
      <w:tr w:rsidR="00DB597C" w:rsidRPr="00D73632" w:rsidTr="003C53D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73632" w:rsidRDefault="00DB597C" w:rsidP="00D736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73632" w:rsidRDefault="00D87AE7" w:rsidP="00B96B5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B9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96B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D73632" w:rsidTr="003C53D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73632" w:rsidRDefault="00C978C4" w:rsidP="00D736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73632" w:rsidRDefault="003519C1" w:rsidP="00D736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DB597C" w:rsidRPr="00D73632" w:rsidTr="003519C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D73632" w:rsidRDefault="00DB597C" w:rsidP="00D7363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D73632" w:rsidRDefault="00BE21C8" w:rsidP="00D7363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</w:tbl>
    <w:p w:rsidR="00DB597C" w:rsidRPr="00D73632" w:rsidRDefault="00DB597C" w:rsidP="00D73632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73632" w:rsidSect="003519C1">
          <w:footerReference w:type="default" r:id="rId11"/>
          <w:pgSz w:w="11906" w:h="16838"/>
          <w:pgMar w:top="1134" w:right="851" w:bottom="993" w:left="1418" w:header="709" w:footer="709" w:gutter="0"/>
          <w:cols w:space="708"/>
          <w:titlePg/>
          <w:docGrid w:linePitch="360"/>
        </w:sectPr>
      </w:pPr>
    </w:p>
    <w:p w:rsidR="00DB597C" w:rsidRPr="00D73632" w:rsidRDefault="00DB597C" w:rsidP="00D73632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73632" w:rsidRDefault="00DB597C" w:rsidP="00D73632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73632" w:rsidRDefault="00DB597C" w:rsidP="00D73632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815AB" w:rsidRPr="00D73632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u-RU"/>
        </w:rPr>
        <w:t>Географическое образование</w:t>
      </w: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73632" w:rsidRDefault="00DB597C" w:rsidP="00D73632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3749"/>
        <w:gridCol w:w="814"/>
        <w:gridCol w:w="1532"/>
        <w:gridCol w:w="1418"/>
        <w:gridCol w:w="1276"/>
        <w:gridCol w:w="1275"/>
        <w:gridCol w:w="993"/>
        <w:gridCol w:w="1276"/>
        <w:gridCol w:w="1636"/>
      </w:tblGrid>
      <w:tr w:rsidR="008714ED" w:rsidRPr="008714ED" w:rsidTr="00B96B5D">
        <w:trPr>
          <w:trHeight w:val="302"/>
        </w:trPr>
        <w:tc>
          <w:tcPr>
            <w:tcW w:w="816" w:type="dxa"/>
            <w:vMerge w:val="restart"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315" w:type="dxa"/>
            <w:gridSpan w:val="5"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8714ED" w:rsidRPr="008714ED" w:rsidTr="00B96B5D">
        <w:tc>
          <w:tcPr>
            <w:tcW w:w="816" w:type="dxa"/>
            <w:vMerge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714ED" w:rsidRPr="008714ED" w:rsidTr="00B96B5D">
        <w:tc>
          <w:tcPr>
            <w:tcW w:w="816" w:type="dxa"/>
            <w:vMerge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714ED" w:rsidRPr="008714ED" w:rsidTr="00B96B5D">
        <w:tc>
          <w:tcPr>
            <w:tcW w:w="14785" w:type="dxa"/>
            <w:gridSpan w:val="10"/>
            <w:shd w:val="clear" w:color="auto" w:fill="auto"/>
            <w:vAlign w:val="center"/>
          </w:tcPr>
          <w:p w:rsidR="008714ED" w:rsidRPr="008714ED" w:rsidRDefault="008714ED" w:rsidP="008714ED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8714ED" w:rsidRPr="008714ED" w:rsidTr="00B96B5D">
        <w:tc>
          <w:tcPr>
            <w:tcW w:w="816" w:type="dxa"/>
            <w:shd w:val="clear" w:color="auto" w:fill="auto"/>
            <w:vAlign w:val="center"/>
          </w:tcPr>
          <w:p w:rsidR="008714ED" w:rsidRPr="008714ED" w:rsidRDefault="008714ED" w:rsidP="00FE6D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FE6DF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FE6DF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714ED" w:rsidRPr="008714ED" w:rsidRDefault="008714ED" w:rsidP="008714E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Теоретические основы обучения географии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714ED" w:rsidRPr="008714ED" w:rsidRDefault="00E46F7A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Зачет, зачет с оценкой</w:t>
            </w:r>
          </w:p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6F7A" w:rsidRDefault="008714ED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="00E46F7A"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  <w:p w:rsidR="008714ED" w:rsidRDefault="008714ED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="00291890"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семестр</w:t>
            </w:r>
          </w:p>
          <w:p w:rsidR="00291890" w:rsidRPr="008714ED" w:rsidRDefault="00291890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8714ED" w:rsidRPr="008714ED" w:rsidRDefault="008714ED" w:rsidP="00C4567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C4567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714ED" w:rsidRPr="008714ED" w:rsidTr="00B96B5D">
        <w:tc>
          <w:tcPr>
            <w:tcW w:w="816" w:type="dxa"/>
            <w:shd w:val="clear" w:color="auto" w:fill="auto"/>
            <w:vAlign w:val="center"/>
          </w:tcPr>
          <w:p w:rsidR="008714ED" w:rsidRPr="008714ED" w:rsidRDefault="008714ED" w:rsidP="00FE6D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FE6DF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FE6DF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714ED" w:rsidRPr="008714ED" w:rsidRDefault="008714ED" w:rsidP="008714E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изучения школьных курсов географии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714ED" w:rsidRPr="008714ED" w:rsidRDefault="00B96B5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14ED" w:rsidRPr="008714ED" w:rsidRDefault="00B96B5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7 </w:t>
            </w: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8E0FFE" w:rsidRPr="008714ED" w:rsidRDefault="008E0FFE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</w:tc>
      </w:tr>
      <w:tr w:rsidR="00B96B5D" w:rsidRPr="008714ED" w:rsidTr="00B96B5D">
        <w:tc>
          <w:tcPr>
            <w:tcW w:w="816" w:type="dxa"/>
            <w:shd w:val="clear" w:color="auto" w:fill="auto"/>
            <w:vAlign w:val="center"/>
          </w:tcPr>
          <w:p w:rsidR="00B96B5D" w:rsidRPr="008714ED" w:rsidRDefault="00B96B5D" w:rsidP="00FE6D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FE6DF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. </w:t>
            </w:r>
            <w:r w:rsidR="00FE6DF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B96B5D" w:rsidRPr="008714ED" w:rsidRDefault="00B96B5D" w:rsidP="00B96B5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средства обучения географии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B96B5D" w:rsidRPr="008714ED" w:rsidRDefault="00B96B5D" w:rsidP="00B96B5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B96B5D" w:rsidRPr="008714ED" w:rsidRDefault="00B96B5D" w:rsidP="00B96B5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96B5D" w:rsidRPr="008714ED" w:rsidRDefault="00B96B5D" w:rsidP="00B96B5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96B5D" w:rsidRPr="008714ED" w:rsidRDefault="00B96B5D" w:rsidP="00B96B5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96B5D" w:rsidRPr="008714ED" w:rsidRDefault="00B96B5D" w:rsidP="00B96B5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96B5D" w:rsidRPr="008714ED" w:rsidRDefault="00B96B5D" w:rsidP="00B96B5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96B5D" w:rsidRPr="008714ED" w:rsidRDefault="00B96B5D" w:rsidP="00B96B5D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B96B5D" w:rsidRPr="008714ED" w:rsidRDefault="00B96B5D" w:rsidP="00B96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96B5D" w:rsidRDefault="00B96B5D" w:rsidP="008E0F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8E0FF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  <w:p w:rsidR="008E0FFE" w:rsidRPr="008714ED" w:rsidRDefault="008E0FFE" w:rsidP="008E0F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  <w:tr w:rsidR="008714ED" w:rsidRPr="008714ED" w:rsidTr="00B96B5D">
        <w:tc>
          <w:tcPr>
            <w:tcW w:w="14785" w:type="dxa"/>
            <w:gridSpan w:val="10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8714ED" w:rsidRPr="008714ED" w:rsidTr="00B96B5D">
        <w:tc>
          <w:tcPr>
            <w:tcW w:w="81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8714ED" w:rsidRPr="008714ED" w:rsidRDefault="00B96B5D" w:rsidP="008714E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8714ED" w:rsidRPr="008714ED" w:rsidTr="00B96B5D">
        <w:tc>
          <w:tcPr>
            <w:tcW w:w="14785" w:type="dxa"/>
            <w:gridSpan w:val="10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8714ED" w:rsidRPr="008714ED" w:rsidTr="00B96B5D">
        <w:tc>
          <w:tcPr>
            <w:tcW w:w="81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:rsidR="008714ED" w:rsidRPr="008714ED" w:rsidRDefault="008714ED" w:rsidP="008714E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8714ED" w:rsidRPr="008714ED" w:rsidRDefault="008714ED" w:rsidP="008714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714ED" w:rsidRPr="008714ED" w:rsidTr="00B96B5D">
        <w:tc>
          <w:tcPr>
            <w:tcW w:w="14785" w:type="dxa"/>
            <w:gridSpan w:val="10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8714ED" w:rsidRPr="008714ED" w:rsidTr="00B96B5D">
        <w:tc>
          <w:tcPr>
            <w:tcW w:w="816" w:type="dxa"/>
            <w:shd w:val="clear" w:color="auto" w:fill="auto"/>
            <w:vAlign w:val="center"/>
          </w:tcPr>
          <w:p w:rsidR="008714ED" w:rsidRPr="008714ED" w:rsidRDefault="008714ED" w:rsidP="00FE6DF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FE6DF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</w:t>
            </w:r>
            <w:r w:rsidR="00FE6DFF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Экзамены по модулю 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14ED">
              <w:rPr>
                <w:rFonts w:ascii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3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871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8714ED" w:rsidRPr="008714ED" w:rsidRDefault="008714ED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  <w:p w:rsidR="008714ED" w:rsidRDefault="008714ED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714E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  <w:p w:rsidR="008E0FFE" w:rsidRDefault="008E0FFE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ОР.5</w:t>
            </w:r>
          </w:p>
          <w:p w:rsidR="008E0FFE" w:rsidRPr="008714ED" w:rsidRDefault="008E0FFE" w:rsidP="008714E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ОР.6</w:t>
            </w:r>
          </w:p>
        </w:tc>
      </w:tr>
    </w:tbl>
    <w:p w:rsidR="00DB597C" w:rsidRPr="00D73632" w:rsidRDefault="00DB597C" w:rsidP="00D7363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D73632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D73632" w:rsidRDefault="00DB597C" w:rsidP="00D7363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</w:t>
      </w:r>
    </w:p>
    <w:p w:rsidR="00DB597C" w:rsidRPr="00D73632" w:rsidRDefault="00DB597C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061268" w:rsidRPr="00D73632" w:rsidRDefault="0006126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Успешное овладение знаниями и умениями  по модулю «Географическое образование» предполагает системную работу обучающихся на лекционных,  практических и семинарских </w:t>
      </w:r>
      <w:proofErr w:type="gramStart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занятиях</w:t>
      </w:r>
      <w:proofErr w:type="gramEnd"/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, а также в процессе самоподготовки.</w:t>
      </w:r>
    </w:p>
    <w:p w:rsidR="00061268" w:rsidRPr="00D73632" w:rsidRDefault="0006126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</w:t>
      </w:r>
    </w:p>
    <w:p w:rsidR="00061268" w:rsidRPr="00D73632" w:rsidRDefault="0006126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 xml:space="preserve">На практических и семинарских занятиях студенты приобретают навыки работы с нормативными документами в области школьного географического образования, </w:t>
      </w:r>
      <w:r w:rsidR="000344B4" w:rsidRPr="00D73632">
        <w:rPr>
          <w:rFonts w:ascii="Times New Roman" w:eastAsia="Times New Roman" w:hAnsi="Times New Roman"/>
          <w:sz w:val="24"/>
          <w:szCs w:val="24"/>
        </w:rPr>
        <w:t xml:space="preserve">различными компонентами </w:t>
      </w:r>
      <w:r w:rsidRPr="00D73632">
        <w:rPr>
          <w:rFonts w:ascii="Times New Roman" w:eastAsia="Times New Roman" w:hAnsi="Times New Roman"/>
          <w:sz w:val="24"/>
          <w:szCs w:val="24"/>
        </w:rPr>
        <w:t>УМК по географии</w:t>
      </w:r>
      <w:r w:rsidR="000344B4" w:rsidRPr="00D73632">
        <w:rPr>
          <w:rFonts w:ascii="Times New Roman" w:eastAsia="Times New Roman" w:hAnsi="Times New Roman"/>
          <w:sz w:val="24"/>
          <w:szCs w:val="24"/>
        </w:rPr>
        <w:t>, методическими пособиями; учатся проектировать учебный процесс по географии.</w:t>
      </w:r>
    </w:p>
    <w:p w:rsidR="00061268" w:rsidRPr="00D73632" w:rsidRDefault="0006126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 xml:space="preserve">Самостоятельная работа студентов предполагает самостоятельное изучение отдельных тем, </w:t>
      </w:r>
      <w:r w:rsidR="000344B4" w:rsidRPr="00D73632">
        <w:rPr>
          <w:rFonts w:ascii="Times New Roman" w:eastAsia="TimesNewRoman" w:hAnsi="Times New Roman"/>
          <w:sz w:val="24"/>
          <w:szCs w:val="24"/>
          <w:lang w:eastAsia="ru-RU"/>
        </w:rPr>
        <w:t xml:space="preserve">создание методических разработок уроков географии и внеурочной  работы. </w:t>
      </w:r>
    </w:p>
    <w:p w:rsidR="00061268" w:rsidRPr="00D73632" w:rsidRDefault="0006126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 xml:space="preserve"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</w:t>
      </w:r>
      <w:r w:rsidR="004809C0" w:rsidRPr="00D73632"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</w:t>
      </w:r>
      <w:r w:rsidR="004809C0" w:rsidRPr="00D73632"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:rsidR="00061268" w:rsidRPr="00D73632" w:rsidRDefault="0006126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:rsidR="00061268" w:rsidRPr="00D73632" w:rsidRDefault="00061268" w:rsidP="00D736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:rsidR="00061268" w:rsidRPr="00D73632" w:rsidRDefault="00061268" w:rsidP="00D736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:rsidR="00061268" w:rsidRPr="00D73632" w:rsidRDefault="00061268" w:rsidP="00D736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:rsidR="00061268" w:rsidRPr="00D73632" w:rsidRDefault="00061268" w:rsidP="00D73632">
      <w:pPr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 w:rsidRPr="00D73632"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экзамена.</w:t>
      </w:r>
    </w:p>
    <w:p w:rsidR="00061268" w:rsidRPr="00D73632" w:rsidRDefault="0006126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:rsidR="00061268" w:rsidRPr="00D73632" w:rsidRDefault="00061268" w:rsidP="00D73632">
      <w:pPr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:rsidR="00061268" w:rsidRPr="00D73632" w:rsidRDefault="00061268" w:rsidP="00D73632">
      <w:pPr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:rsidR="00061268" w:rsidRPr="00D73632" w:rsidRDefault="00061268" w:rsidP="00D73632">
      <w:pPr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:rsidR="00061268" w:rsidRPr="00D73632" w:rsidRDefault="00061268" w:rsidP="00D73632">
      <w:pPr>
        <w:numPr>
          <w:ilvl w:val="0"/>
          <w:numId w:val="3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:rsidR="00DB597C" w:rsidRPr="00D73632" w:rsidRDefault="00DB597C" w:rsidP="00D73632">
      <w:pPr>
        <w:spacing w:after="12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73632" w:rsidRDefault="00DB597C" w:rsidP="00D73632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D73632" w:rsidRDefault="00DB597C" w:rsidP="00D736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F10B30"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Теоретические основы обучения географии</w:t>
      </w: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73632" w:rsidRDefault="00DB597C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C679D" w:rsidRPr="00D73632" w:rsidRDefault="00401579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 xml:space="preserve">«Теоретические основы обучения географии» </w:t>
      </w:r>
      <w:r w:rsidR="0024743E" w:rsidRPr="00D73632">
        <w:rPr>
          <w:rFonts w:ascii="Times New Roman" w:eastAsia="Times New Roman" w:hAnsi="Times New Roman"/>
          <w:sz w:val="24"/>
          <w:szCs w:val="24"/>
        </w:rPr>
        <w:t>– од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на </w:t>
      </w:r>
      <w:r w:rsidR="0024743E" w:rsidRPr="00D73632">
        <w:rPr>
          <w:rFonts w:ascii="Times New Roman" w:eastAsia="Times New Roman" w:hAnsi="Times New Roman"/>
          <w:sz w:val="24"/>
          <w:szCs w:val="24"/>
        </w:rPr>
        <w:t xml:space="preserve"> из важнейших </w:t>
      </w:r>
      <w:r w:rsidRPr="00D73632">
        <w:rPr>
          <w:rFonts w:ascii="Times New Roman" w:eastAsia="Times New Roman" w:hAnsi="Times New Roman"/>
          <w:sz w:val="24"/>
          <w:szCs w:val="24"/>
        </w:rPr>
        <w:t>методических дисциплин профессиональной подготовки учителя географии</w:t>
      </w:r>
      <w:r w:rsidR="0024743E" w:rsidRPr="00D73632">
        <w:rPr>
          <w:rFonts w:ascii="Times New Roman" w:eastAsia="Times New Roman" w:hAnsi="Times New Roman"/>
          <w:sz w:val="24"/>
          <w:szCs w:val="24"/>
        </w:rPr>
        <w:t xml:space="preserve">. </w:t>
      </w:r>
      <w:r w:rsidR="000C679D" w:rsidRPr="00D73632">
        <w:rPr>
          <w:rFonts w:ascii="Times New Roman" w:eastAsia="Times New Roman" w:hAnsi="Times New Roman"/>
          <w:sz w:val="24"/>
          <w:szCs w:val="24"/>
        </w:rPr>
        <w:t xml:space="preserve">Изучение этой дисциплины позволяет обеспечить понимание теоретических основ методики преподавания географии и </w:t>
      </w:r>
      <w:r w:rsidR="000C679D" w:rsidRPr="00D73632">
        <w:rPr>
          <w:rFonts w:ascii="Times New Roman" w:eastAsia="Times New Roman" w:hAnsi="Times New Roman"/>
          <w:sz w:val="24"/>
          <w:szCs w:val="24"/>
        </w:rPr>
        <w:lastRenderedPageBreak/>
        <w:t xml:space="preserve">готовность обучающихся к самостоятельной </w:t>
      </w:r>
      <w:r w:rsidR="003519C1" w:rsidRPr="00D73632">
        <w:rPr>
          <w:rFonts w:ascii="Times New Roman" w:eastAsia="Times New Roman" w:hAnsi="Times New Roman"/>
          <w:sz w:val="24"/>
          <w:szCs w:val="24"/>
        </w:rPr>
        <w:t xml:space="preserve">профессиональной </w:t>
      </w:r>
      <w:r w:rsidR="000C679D" w:rsidRPr="00D73632">
        <w:rPr>
          <w:rFonts w:ascii="Times New Roman" w:eastAsia="Times New Roman" w:hAnsi="Times New Roman"/>
          <w:sz w:val="24"/>
          <w:szCs w:val="24"/>
        </w:rPr>
        <w:t xml:space="preserve"> деятельности</w:t>
      </w:r>
      <w:r w:rsidR="003519C1" w:rsidRPr="00D73632">
        <w:rPr>
          <w:rFonts w:ascii="Times New Roman" w:eastAsia="Times New Roman" w:hAnsi="Times New Roman"/>
          <w:sz w:val="24"/>
          <w:szCs w:val="24"/>
        </w:rPr>
        <w:t xml:space="preserve"> в образовательном учреждении</w:t>
      </w:r>
      <w:r w:rsidR="000C679D" w:rsidRPr="00D73632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3042C7" w:rsidRDefault="0024743E" w:rsidP="003042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 xml:space="preserve">Программа дисциплины </w:t>
      </w:r>
      <w:r w:rsidR="000C679D" w:rsidRPr="00D73632">
        <w:rPr>
          <w:rFonts w:ascii="Times New Roman" w:eastAsia="Times New Roman" w:hAnsi="Times New Roman"/>
          <w:sz w:val="24"/>
          <w:szCs w:val="24"/>
        </w:rPr>
        <w:t>«Теоретические основы обучения географии»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 предназначена для </w:t>
      </w:r>
      <w:proofErr w:type="gramStart"/>
      <w:r w:rsidR="000C679D" w:rsidRPr="00D73632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D73632">
        <w:rPr>
          <w:rFonts w:ascii="Times New Roman" w:eastAsia="Times New Roman" w:hAnsi="Times New Roman"/>
          <w:sz w:val="24"/>
          <w:szCs w:val="24"/>
        </w:rPr>
        <w:t xml:space="preserve"> по направлению </w:t>
      </w:r>
      <w:r w:rsidR="000C679D" w:rsidRPr="00D73632">
        <w:rPr>
          <w:rFonts w:ascii="Times New Roman" w:eastAsia="Times New Roman" w:hAnsi="Times New Roman"/>
          <w:sz w:val="24"/>
          <w:szCs w:val="24"/>
        </w:rPr>
        <w:t>подготовки 44.03.05 «Педагогическое образование» (с двумя профилями подготовки «География и Биология»).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B27A0" w:rsidRDefault="003B2270" w:rsidP="006B27A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 xml:space="preserve">Дисциплина частично реализует </w:t>
      </w:r>
      <w:r w:rsidRPr="0075297B">
        <w:rPr>
          <w:rFonts w:ascii="Times New Roman" w:hAnsi="Times New Roman"/>
          <w:sz w:val="24"/>
          <w:szCs w:val="24"/>
        </w:rPr>
        <w:t>общепрофессиональн</w:t>
      </w:r>
      <w:r w:rsidR="006B27A0">
        <w:rPr>
          <w:rFonts w:ascii="Times New Roman" w:hAnsi="Times New Roman"/>
          <w:sz w:val="24"/>
          <w:szCs w:val="24"/>
        </w:rPr>
        <w:t>ые</w:t>
      </w:r>
      <w:r w:rsidRPr="0075297B">
        <w:rPr>
          <w:rFonts w:ascii="Times New Roman" w:hAnsi="Times New Roman"/>
          <w:sz w:val="24"/>
          <w:szCs w:val="24"/>
        </w:rPr>
        <w:t xml:space="preserve"> компетенци</w:t>
      </w:r>
      <w:r w:rsidR="006B27A0">
        <w:rPr>
          <w:rFonts w:ascii="Times New Roman" w:hAnsi="Times New Roman"/>
          <w:sz w:val="24"/>
          <w:szCs w:val="24"/>
        </w:rPr>
        <w:t>и</w:t>
      </w:r>
      <w:r w:rsidRPr="0075297B">
        <w:rPr>
          <w:rFonts w:ascii="Times New Roman" w:hAnsi="Times New Roman"/>
          <w:sz w:val="24"/>
          <w:szCs w:val="24"/>
        </w:rPr>
        <w:t xml:space="preserve"> подготовки бакалавра</w:t>
      </w:r>
      <w:r w:rsidRPr="005C6F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6B27A0" w:rsidRPr="00120426">
        <w:rPr>
          <w:rFonts w:ascii="Times New Roman" w:hAnsi="Times New Roman"/>
          <w:sz w:val="24"/>
          <w:szCs w:val="24"/>
        </w:rPr>
        <w:t xml:space="preserve">ОПК-1 </w:t>
      </w:r>
      <w:r w:rsidR="006B27A0">
        <w:rPr>
          <w:rFonts w:ascii="Times New Roman" w:hAnsi="Times New Roman"/>
          <w:sz w:val="24"/>
          <w:szCs w:val="24"/>
        </w:rPr>
        <w:t>с</w:t>
      </w:r>
      <w:r w:rsidR="006B27A0" w:rsidRPr="00120426">
        <w:rPr>
          <w:rFonts w:ascii="Times New Roman" w:hAnsi="Times New Roman"/>
          <w:sz w:val="24"/>
          <w:szCs w:val="24"/>
        </w:rPr>
        <w:t>пособ</w:t>
      </w:r>
      <w:r w:rsidR="006B27A0">
        <w:rPr>
          <w:rFonts w:ascii="Times New Roman" w:hAnsi="Times New Roman"/>
          <w:sz w:val="24"/>
          <w:szCs w:val="24"/>
        </w:rPr>
        <w:t>ность</w:t>
      </w:r>
      <w:r w:rsidR="006B27A0" w:rsidRPr="00120426">
        <w:rPr>
          <w:rFonts w:ascii="Times New Roman" w:hAnsi="Times New Roman"/>
          <w:sz w:val="24"/>
          <w:szCs w:val="24"/>
        </w:rPr>
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="006B27A0">
        <w:rPr>
          <w:rFonts w:ascii="Times New Roman" w:hAnsi="Times New Roman"/>
          <w:sz w:val="24"/>
          <w:szCs w:val="24"/>
        </w:rPr>
        <w:t xml:space="preserve"> и ОПК-8 с</w:t>
      </w:r>
      <w:r w:rsidR="006B27A0" w:rsidRPr="00120426">
        <w:rPr>
          <w:rFonts w:ascii="Times New Roman" w:hAnsi="Times New Roman"/>
          <w:sz w:val="24"/>
          <w:szCs w:val="24"/>
        </w:rPr>
        <w:t>пособ</w:t>
      </w:r>
      <w:r w:rsidR="006B27A0">
        <w:rPr>
          <w:rFonts w:ascii="Times New Roman" w:hAnsi="Times New Roman"/>
          <w:sz w:val="24"/>
          <w:szCs w:val="24"/>
        </w:rPr>
        <w:t>ность</w:t>
      </w:r>
      <w:r w:rsidR="006B27A0" w:rsidRPr="00120426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 w:rsidR="006B27A0">
        <w:rPr>
          <w:rFonts w:ascii="Times New Roman" w:hAnsi="Times New Roman"/>
          <w:sz w:val="24"/>
          <w:szCs w:val="24"/>
        </w:rPr>
        <w:t>.</w:t>
      </w:r>
    </w:p>
    <w:p w:rsidR="003B2270" w:rsidRPr="005C6F41" w:rsidRDefault="003B2270" w:rsidP="003042C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3B2270" w:rsidRPr="00D73632" w:rsidRDefault="003B2270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</w:p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845481" w:rsidRPr="00D73632" w:rsidRDefault="00845481" w:rsidP="00D73632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Дисциплина «</w:t>
      </w:r>
      <w:r w:rsidRPr="00D73632">
        <w:rPr>
          <w:rFonts w:ascii="Times New Roman" w:eastAsia="Times New Roman" w:hAnsi="Times New Roman"/>
          <w:sz w:val="24"/>
          <w:szCs w:val="24"/>
        </w:rPr>
        <w:t>Теоретические основы обучения географии</w:t>
      </w:r>
      <w:r w:rsidRPr="00D73632">
        <w:rPr>
          <w:rFonts w:ascii="Times New Roman" w:hAnsi="Times New Roman"/>
          <w:sz w:val="24"/>
          <w:szCs w:val="24"/>
        </w:rPr>
        <w:t xml:space="preserve">» относится к обязательным для изучения дисциплинам модуля предметной подготовки «Географическое образование»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дисциплины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психология».</w:t>
      </w:r>
    </w:p>
    <w:p w:rsidR="00CE5683" w:rsidRPr="00D73632" w:rsidRDefault="00CE5683" w:rsidP="00D73632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для организации различных видов практик: производственной (педагогической) и преддипломной.</w:t>
      </w:r>
    </w:p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736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7C2A4D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="009A2ECA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беспечить условия для подготовки студентов к </w:t>
      </w:r>
      <w:r w:rsidR="009A2ECA" w:rsidRPr="00D73632">
        <w:rPr>
          <w:rFonts w:ascii="Times New Roman" w:hAnsi="Times New Roman"/>
          <w:sz w:val="24"/>
          <w:szCs w:val="24"/>
        </w:rPr>
        <w:t xml:space="preserve">профессиональной педагогической деятельности </w:t>
      </w:r>
      <w:r w:rsidR="00845481" w:rsidRPr="00D73632">
        <w:rPr>
          <w:rFonts w:ascii="Times New Roman" w:hAnsi="Times New Roman"/>
          <w:sz w:val="24"/>
          <w:szCs w:val="24"/>
        </w:rPr>
        <w:t xml:space="preserve">в области </w:t>
      </w:r>
      <w:r w:rsidR="009A2ECA" w:rsidRPr="00D73632">
        <w:rPr>
          <w:rFonts w:ascii="Times New Roman" w:hAnsi="Times New Roman"/>
          <w:sz w:val="24"/>
          <w:szCs w:val="24"/>
        </w:rPr>
        <w:t>географического образования</w:t>
      </w:r>
      <w:r w:rsidR="00845481" w:rsidRPr="00D73632">
        <w:rPr>
          <w:rFonts w:ascii="Times New Roman" w:hAnsi="Times New Roman"/>
          <w:sz w:val="24"/>
          <w:szCs w:val="24"/>
        </w:rPr>
        <w:t>.</w:t>
      </w:r>
      <w:r w:rsidR="009A2ECA" w:rsidRPr="00D73632">
        <w:rPr>
          <w:rFonts w:ascii="Times New Roman" w:hAnsi="Times New Roman"/>
          <w:sz w:val="24"/>
          <w:szCs w:val="24"/>
        </w:rPr>
        <w:t xml:space="preserve"> </w:t>
      </w:r>
    </w:p>
    <w:p w:rsidR="009A2ECA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="009A2ECA" w:rsidRPr="00D73632">
        <w:rPr>
          <w:rFonts w:ascii="Times New Roman" w:hAnsi="Times New Roman"/>
          <w:sz w:val="24"/>
          <w:szCs w:val="24"/>
        </w:rPr>
        <w:t xml:space="preserve"> </w:t>
      </w:r>
    </w:p>
    <w:p w:rsidR="009A2ECA" w:rsidRPr="00D73632" w:rsidRDefault="009A2ECA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обеспечить студентам возможность </w:t>
      </w:r>
      <w:r w:rsidR="00B90D54" w:rsidRPr="00D73632">
        <w:rPr>
          <w:rFonts w:ascii="Times New Roman" w:hAnsi="Times New Roman"/>
          <w:sz w:val="24"/>
          <w:szCs w:val="24"/>
        </w:rPr>
        <w:t>освоения</w:t>
      </w:r>
      <w:r w:rsidRPr="00D73632">
        <w:rPr>
          <w:rFonts w:ascii="Times New Roman" w:hAnsi="Times New Roman"/>
          <w:sz w:val="24"/>
          <w:szCs w:val="24"/>
        </w:rPr>
        <w:t xml:space="preserve"> </w:t>
      </w:r>
      <w:r w:rsidR="00B90D54" w:rsidRPr="00D73632">
        <w:rPr>
          <w:rFonts w:ascii="Times New Roman" w:hAnsi="Times New Roman"/>
          <w:sz w:val="24"/>
          <w:szCs w:val="24"/>
        </w:rPr>
        <w:t>систематизированных знаний научных основ преподавания географии в современной школе</w:t>
      </w:r>
      <w:r w:rsidRPr="00D73632">
        <w:rPr>
          <w:rFonts w:ascii="Times New Roman" w:hAnsi="Times New Roman"/>
          <w:sz w:val="24"/>
          <w:szCs w:val="24"/>
        </w:rPr>
        <w:t xml:space="preserve">; </w:t>
      </w:r>
    </w:p>
    <w:p w:rsidR="009A2ECA" w:rsidRPr="00D73632" w:rsidRDefault="009A2ECA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</w:t>
      </w:r>
      <w:r w:rsidR="00B90D54" w:rsidRPr="00D73632">
        <w:rPr>
          <w:rFonts w:ascii="Times New Roman" w:hAnsi="Times New Roman"/>
          <w:sz w:val="24"/>
          <w:szCs w:val="24"/>
        </w:rPr>
        <w:t>способствовать приобретению студентами навыков проектирования учебно-</w:t>
      </w:r>
      <w:r w:rsidR="000877FF" w:rsidRPr="00D73632">
        <w:rPr>
          <w:rFonts w:ascii="Times New Roman" w:hAnsi="Times New Roman"/>
          <w:sz w:val="24"/>
          <w:szCs w:val="24"/>
        </w:rPr>
        <w:t>воспитательного</w:t>
      </w:r>
      <w:r w:rsidR="00B90D54" w:rsidRPr="00D73632">
        <w:rPr>
          <w:rFonts w:ascii="Times New Roman" w:hAnsi="Times New Roman"/>
          <w:sz w:val="24"/>
          <w:szCs w:val="24"/>
        </w:rPr>
        <w:t xml:space="preserve"> </w:t>
      </w:r>
      <w:r w:rsidR="000877FF" w:rsidRPr="00D73632">
        <w:rPr>
          <w:rFonts w:ascii="Times New Roman" w:hAnsi="Times New Roman"/>
          <w:sz w:val="24"/>
          <w:szCs w:val="24"/>
        </w:rPr>
        <w:t>процесса</w:t>
      </w:r>
      <w:r w:rsidR="00B90D54" w:rsidRPr="00D73632">
        <w:rPr>
          <w:rFonts w:ascii="Times New Roman" w:hAnsi="Times New Roman"/>
          <w:sz w:val="24"/>
          <w:szCs w:val="24"/>
        </w:rPr>
        <w:t xml:space="preserve"> по географии</w:t>
      </w:r>
      <w:r w:rsidR="000877FF" w:rsidRPr="00D73632">
        <w:rPr>
          <w:rFonts w:ascii="Times New Roman" w:hAnsi="Times New Roman"/>
          <w:sz w:val="24"/>
          <w:szCs w:val="24"/>
        </w:rPr>
        <w:t xml:space="preserve"> в соответствии с требованиями современных образовательных стандартов</w:t>
      </w:r>
      <w:r w:rsidRPr="00D73632">
        <w:rPr>
          <w:rFonts w:ascii="Times New Roman" w:hAnsi="Times New Roman"/>
          <w:sz w:val="24"/>
          <w:szCs w:val="24"/>
        </w:rPr>
        <w:t xml:space="preserve">; </w:t>
      </w:r>
    </w:p>
    <w:p w:rsidR="00DB597C" w:rsidRPr="00D73632" w:rsidRDefault="009A2ECA" w:rsidP="00183A67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 xml:space="preserve">– </w:t>
      </w:r>
      <w:r w:rsidR="000877FF" w:rsidRPr="00D73632">
        <w:rPr>
          <w:rFonts w:ascii="Times New Roman" w:hAnsi="Times New Roman"/>
          <w:sz w:val="24"/>
          <w:szCs w:val="24"/>
        </w:rPr>
        <w:t xml:space="preserve">способствовать развитию </w:t>
      </w:r>
      <w:r w:rsidRPr="00D73632">
        <w:rPr>
          <w:rFonts w:ascii="Times New Roman" w:hAnsi="Times New Roman"/>
          <w:sz w:val="24"/>
          <w:szCs w:val="24"/>
        </w:rPr>
        <w:t>у студентов умени</w:t>
      </w:r>
      <w:r w:rsidR="000877FF" w:rsidRPr="00D73632">
        <w:rPr>
          <w:rFonts w:ascii="Times New Roman" w:hAnsi="Times New Roman"/>
          <w:sz w:val="24"/>
          <w:szCs w:val="24"/>
        </w:rPr>
        <w:t>й</w:t>
      </w:r>
      <w:r w:rsidRPr="00D73632">
        <w:rPr>
          <w:rFonts w:ascii="Times New Roman" w:hAnsi="Times New Roman"/>
          <w:sz w:val="24"/>
          <w:szCs w:val="24"/>
        </w:rPr>
        <w:t xml:space="preserve"> рациональной организации своего учебного труда, обобщения передового педагогического опыта и проведения самостоятельной исследовательской деятельности по методике обучения географии.</w:t>
      </w:r>
    </w:p>
    <w:p w:rsidR="00DB597C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B27A0" w:rsidRPr="003B2270" w:rsidRDefault="006B27A0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254"/>
        <w:gridCol w:w="1808"/>
      </w:tblGrid>
      <w:tr w:rsidR="00A81EA5" w:rsidRPr="00D73632" w:rsidTr="008F03C6">
        <w:trPr>
          <w:trHeight w:hRule="exact" w:val="956"/>
        </w:trPr>
        <w:tc>
          <w:tcPr>
            <w:tcW w:w="948" w:type="dxa"/>
          </w:tcPr>
          <w:p w:rsidR="00A81EA5" w:rsidRPr="00D73632" w:rsidRDefault="00A81EA5" w:rsidP="008F03C6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:rsidR="00A81EA5" w:rsidRPr="00D73632" w:rsidRDefault="00A81EA5" w:rsidP="00D736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</w:tcPr>
          <w:p w:rsidR="00A81EA5" w:rsidRPr="00660E4B" w:rsidRDefault="00A81EA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</w:tcPr>
          <w:p w:rsidR="00A81EA5" w:rsidRPr="00D73632" w:rsidRDefault="00A81EA5" w:rsidP="008F03C6">
            <w:pPr>
              <w:autoSpaceDE w:val="0"/>
              <w:autoSpaceDN w:val="0"/>
              <w:adjustRightInd w:val="0"/>
              <w:spacing w:after="0" w:line="240" w:lineRule="auto"/>
              <w:ind w:left="-63" w:right="-8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54" w:type="dxa"/>
            <w:shd w:val="clear" w:color="000000" w:fill="FFFFFF"/>
          </w:tcPr>
          <w:p w:rsidR="00A81EA5" w:rsidRPr="004E6816" w:rsidRDefault="00A81EA5" w:rsidP="00D73632">
            <w:pPr>
              <w:autoSpaceDE w:val="0"/>
              <w:autoSpaceDN w:val="0"/>
              <w:adjustRightInd w:val="0"/>
              <w:spacing w:after="0" w:line="240" w:lineRule="auto"/>
              <w:ind w:left="-129" w:firstLine="12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8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6B27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C81D44" w:rsidRPr="004E6816" w:rsidRDefault="00C81D44" w:rsidP="004E68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shd w:val="clear" w:color="000000" w:fill="FFFFFF"/>
          </w:tcPr>
          <w:p w:rsidR="00A81EA5" w:rsidRPr="00D73632" w:rsidRDefault="00A81EA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616EF" w:rsidRPr="00D73632" w:rsidTr="00A764A0">
        <w:trPr>
          <w:trHeight w:hRule="exact" w:val="4546"/>
        </w:trPr>
        <w:tc>
          <w:tcPr>
            <w:tcW w:w="948" w:type="dxa"/>
          </w:tcPr>
          <w:p w:rsidR="003616EF" w:rsidRPr="00D73632" w:rsidRDefault="003616EF" w:rsidP="005C35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</w:t>
            </w:r>
            <w:r w:rsidR="005C35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1" w:type="dxa"/>
          </w:tcPr>
          <w:p w:rsidR="003616EF" w:rsidRPr="00D73632" w:rsidRDefault="006B27A0" w:rsidP="00D736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>исходя из действующих правовых норм и имеющихся ресурсов</w:t>
            </w:r>
          </w:p>
        </w:tc>
        <w:tc>
          <w:tcPr>
            <w:tcW w:w="1514" w:type="dxa"/>
          </w:tcPr>
          <w:p w:rsidR="003616EF" w:rsidRPr="00660E4B" w:rsidRDefault="003616EF" w:rsidP="00660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660E4B"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660E4B"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F7F14" w:rsidRPr="00660E4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</w:t>
            </w:r>
          </w:p>
        </w:tc>
        <w:tc>
          <w:tcPr>
            <w:tcW w:w="1909" w:type="dxa"/>
            <w:vAlign w:val="center"/>
          </w:tcPr>
          <w:p w:rsidR="003616EF" w:rsidRDefault="00A764A0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FD4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</w:t>
            </w:r>
            <w:r w:rsidR="00284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  <w:r w:rsidR="00FD4D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616EF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анализировать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ФГОС, </w:t>
            </w:r>
            <w:r w:rsidR="003616EF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школьные программы по географии</w:t>
            </w:r>
            <w:r w:rsidR="00284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764A0" w:rsidRPr="00A764A0" w:rsidRDefault="00A764A0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05C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знает особенности </w:t>
            </w:r>
            <w:r w:rsidR="00B05C26" w:rsidRPr="00B05C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содержания</w:t>
            </w:r>
            <w:r w:rsidRPr="00B05C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личностных, </w:t>
            </w:r>
            <w:proofErr w:type="spellStart"/>
            <w:r w:rsidRPr="00B05C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метапредметных</w:t>
            </w:r>
            <w:proofErr w:type="spellEnd"/>
            <w:r w:rsidRPr="00B05C2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предметных результатов в процессе обучения географии</w:t>
            </w:r>
          </w:p>
          <w:p w:rsidR="008F03C6" w:rsidRDefault="008F03C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3C6" w:rsidRDefault="008F03C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3C6" w:rsidRDefault="008F03C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3C6" w:rsidRDefault="008F03C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3C6" w:rsidRDefault="008F03C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F03C6" w:rsidRPr="00D73632" w:rsidRDefault="008F03C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shd w:val="clear" w:color="000000" w:fill="FFFFFF"/>
          </w:tcPr>
          <w:p w:rsidR="003616EF" w:rsidRPr="00D73632" w:rsidRDefault="006B27A0" w:rsidP="00D736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08" w:type="dxa"/>
            <w:shd w:val="clear" w:color="000000" w:fill="FFFFFF"/>
          </w:tcPr>
          <w:p w:rsidR="003616EF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="00014807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</w:t>
            </w:r>
            <w:r w:rsidR="00A93B18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рактическ</w:t>
            </w:r>
            <w:r w:rsidR="00014807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ой </w:t>
            </w:r>
            <w:r w:rsidR="00A93B18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</w:t>
            </w:r>
            <w:r w:rsidR="00014807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</w:p>
          <w:p w:rsidR="00A93B18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A93B18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</w:t>
            </w:r>
          </w:p>
          <w:p w:rsidR="007C1A1C" w:rsidRPr="00D73632" w:rsidRDefault="007C1A1C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Вопросы и задания </w:t>
            </w:r>
            <w:r w:rsidR="00B0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</w:tr>
      <w:tr w:rsidR="00B05C26" w:rsidRPr="00D73632" w:rsidTr="00B05C26">
        <w:trPr>
          <w:trHeight w:hRule="exact" w:val="4808"/>
        </w:trPr>
        <w:tc>
          <w:tcPr>
            <w:tcW w:w="948" w:type="dxa"/>
            <w:vMerge w:val="restart"/>
          </w:tcPr>
          <w:p w:rsidR="00B05C26" w:rsidRPr="00D73632" w:rsidRDefault="00B05C26" w:rsidP="005C35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</w:t>
            </w:r>
          </w:p>
        </w:tc>
        <w:tc>
          <w:tcPr>
            <w:tcW w:w="2421" w:type="dxa"/>
            <w:vMerge w:val="restart"/>
          </w:tcPr>
          <w:p w:rsidR="00B05C26" w:rsidRPr="005C1808" w:rsidRDefault="00B05C26" w:rsidP="00D736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в области школьного географического образования на основе специальных научных знаний</w:t>
            </w:r>
          </w:p>
        </w:tc>
        <w:tc>
          <w:tcPr>
            <w:tcW w:w="1514" w:type="dxa"/>
          </w:tcPr>
          <w:p w:rsidR="00B05C26" w:rsidRPr="00660E4B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09" w:type="dxa"/>
            <w:vAlign w:val="center"/>
          </w:tcPr>
          <w:p w:rsidR="00B05C26" w:rsidRPr="0096193A" w:rsidRDefault="00B05C26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</w:t>
            </w:r>
            <w:r w:rsidR="00284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характеризовать методы и средства обучения географии, и осуществлять их оптимальный выбор</w:t>
            </w:r>
            <w:r w:rsidRPr="009619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формирования </w:t>
            </w:r>
            <w:r w:rsidRPr="005C6F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личностных, </w:t>
            </w:r>
            <w:proofErr w:type="spellStart"/>
            <w:r w:rsidRPr="005C6F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метапредметных</w:t>
            </w:r>
            <w:proofErr w:type="spellEnd"/>
            <w:r w:rsidRPr="005C6F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предметных результатов обучения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географии</w:t>
            </w:r>
          </w:p>
          <w:p w:rsidR="00B05C26" w:rsidRPr="00D73632" w:rsidRDefault="00B05C26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26" w:rsidRPr="00D73632" w:rsidRDefault="00B05C26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26" w:rsidRPr="00D73632" w:rsidRDefault="00B05C26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05C26" w:rsidRPr="00D73632" w:rsidRDefault="00B05C26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 w:val="restart"/>
            <w:shd w:val="clear" w:color="000000" w:fill="FFFFFF"/>
          </w:tcPr>
          <w:p w:rsidR="00B05C26" w:rsidRPr="005C1808" w:rsidRDefault="00B05C26" w:rsidP="00D7363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ОПК.8.5.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808" w:type="dxa"/>
            <w:vMerge w:val="restart"/>
            <w:shd w:val="clear" w:color="000000" w:fill="FFFFFF"/>
          </w:tcPr>
          <w:p w:rsidR="00B05C26" w:rsidRPr="00D73632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1.Индивидуальное задание (подготовка выступления с презентацией)</w:t>
            </w:r>
          </w:p>
          <w:p w:rsidR="00B05C26" w:rsidRPr="00D73632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2.Задания практической работы</w:t>
            </w:r>
          </w:p>
          <w:p w:rsidR="00B05C26" w:rsidRPr="00D73632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3.Тест в ЭОС</w:t>
            </w:r>
          </w:p>
          <w:p w:rsidR="00B05C26" w:rsidRPr="00D73632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Вопросы и задания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</w:tr>
      <w:tr w:rsidR="00B05C26" w:rsidRPr="00D73632" w:rsidTr="00B05C26">
        <w:trPr>
          <w:trHeight w:hRule="exact" w:val="2565"/>
        </w:trPr>
        <w:tc>
          <w:tcPr>
            <w:tcW w:w="948" w:type="dxa"/>
            <w:vMerge/>
          </w:tcPr>
          <w:p w:rsidR="00B05C26" w:rsidRPr="00D73632" w:rsidRDefault="00B05C26" w:rsidP="00B05C2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B05C26" w:rsidRPr="00D73632" w:rsidRDefault="00B05C26" w:rsidP="00B05C2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:rsidR="00B05C26" w:rsidRPr="00660E4B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9" w:type="dxa"/>
            <w:vAlign w:val="center"/>
          </w:tcPr>
          <w:p w:rsidR="00B05C26" w:rsidRDefault="00284A3A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="00B05C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разрабатывать и анализировать современный урок на основе программ школьных курсов географии</w:t>
            </w:r>
          </w:p>
          <w:p w:rsidR="00B05C26" w:rsidRPr="00D73632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shd w:val="clear" w:color="000000" w:fill="FFFFFF"/>
          </w:tcPr>
          <w:p w:rsidR="00B05C26" w:rsidRPr="005C1808" w:rsidRDefault="00B05C26" w:rsidP="00B05C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vMerge/>
            <w:shd w:val="clear" w:color="000000" w:fill="FFFFFF"/>
          </w:tcPr>
          <w:p w:rsidR="00B05C26" w:rsidRPr="00D73632" w:rsidRDefault="00B05C26" w:rsidP="00B05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B597C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7A7AB8" w:rsidTr="00B2263D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7A7AB8" w:rsidTr="00B2263D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A7AB8" w:rsidRDefault="00A329B6" w:rsidP="00D736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A329B6" w:rsidRPr="007A7AB8" w:rsidRDefault="00A329B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7A7AB8" w:rsidTr="00B2263D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29B6" w:rsidRPr="007A7AB8" w:rsidTr="00B2263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A7AB8" w:rsidRDefault="00A329B6" w:rsidP="00D73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F34208" w:rsidRPr="007A7A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Предмет методики обучения </w:t>
            </w:r>
            <w:r w:rsidR="00F34208" w:rsidRPr="007A7A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A7AB8" w:rsidRDefault="00B007D9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A7AB8" w:rsidRDefault="00B007D9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A7AB8" w:rsidRDefault="000C315B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A7AB8" w:rsidRDefault="000C315B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A329B6" w:rsidRPr="007A7AB8" w:rsidTr="00B2263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A7AB8" w:rsidRDefault="00114879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lang w:eastAsia="ru-RU"/>
              </w:rPr>
              <w:lastRenderedPageBreak/>
              <w:t xml:space="preserve">Тема </w:t>
            </w:r>
            <w:r w:rsidR="00A329B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  <w:r w:rsidR="00F34208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 обучения географии – частная дидактика. История развития.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A7AB8" w:rsidRDefault="00B007D9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A7AB8" w:rsidRDefault="008D2BA0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329B6" w:rsidRPr="007A7AB8" w:rsidTr="00B2263D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A7AB8" w:rsidRDefault="00114879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F34208" w:rsidRPr="007A7A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 Методы и этапы научного исследования в методике обучения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A7AB8" w:rsidRDefault="00FD4859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A7AB8" w:rsidRDefault="008D2BA0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2.Цели, содержание и структура школьного географического образования.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114879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Цели современного географического образования. Географическая культура.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114879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 Стандартизация школьного географического образования.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114879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 Разнообразие школьных программ по географии.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114879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 Структура и содержание  географического образования в современных общеобразовательных учреждениях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Психолого-педагогические основы обучения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114879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Системно-деятельностный и </w:t>
            </w:r>
            <w:proofErr w:type="gramStart"/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личностно-ориентированный</w:t>
            </w:r>
            <w:proofErr w:type="gramEnd"/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подходы в методике обучения географии.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114879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Учитель и ученик – субъекты учебного процесса.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4. Методика формирования основных компонентов содержания географического образования.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816" w:rsidRPr="007A7AB8" w:rsidRDefault="00114879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 Методика формирования географических знаний.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816" w:rsidRPr="007A7AB8" w:rsidRDefault="00114879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  Методика формирования географических умений.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816" w:rsidRPr="007A7AB8" w:rsidRDefault="00114879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 Методика формирования опыта творческой деятельности.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816" w:rsidRPr="007A7AB8" w:rsidRDefault="00114879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4.4. Методика формирования опыта эмоционально-ценностного отношения к миру.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E6816" w:rsidRPr="007A7AB8" w:rsidTr="00183A67">
        <w:trPr>
          <w:trHeight w:val="400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816" w:rsidRPr="007A7AB8" w:rsidRDefault="004E6816" w:rsidP="00D736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Методы обучения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7A7AB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816" w:rsidRPr="007A7AB8" w:rsidRDefault="00114879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 Методы и методические приемы. Классификации методов обучения.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816" w:rsidRPr="007A7AB8" w:rsidRDefault="00114879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 Интерактивные методы обучения географии.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816" w:rsidRPr="007A7AB8" w:rsidRDefault="004E6816" w:rsidP="00D736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6. Средства обучения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7A7AB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816" w:rsidRPr="007A7AB8" w:rsidRDefault="00114879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  Многообразие средств обучения географии. Учебник.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6816" w:rsidRPr="007A7AB8" w:rsidRDefault="00114879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  Карта на уроках географии.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7. Формы организации обучения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7A7AB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114879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7.1 Урок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7A7AB8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7A7AB8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114879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 Формы организации учебной деятельности на уроках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7A7AB8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7A7AB8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114879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7.3 Внеурочные формы организации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7A7AB8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7A7AB8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8. Проверка и контроль результатов обучения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7A7AB8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7A7AB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114879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 Оценивание и контроль в процессе обучения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7A7AB8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7A7AB8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E6816" w:rsidRPr="007A7AB8" w:rsidTr="0098178E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114879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48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4E6816"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 Основные виды и формы проверки результатов обучения географии.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7A7AB8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7A7AB8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E6816" w:rsidRPr="007A7AB8" w:rsidTr="0098178E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6816" w:rsidRPr="007A7AB8" w:rsidRDefault="004E6816" w:rsidP="004E68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7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6816" w:rsidRPr="007A7AB8" w:rsidRDefault="004E6816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A7AB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DB597C" w:rsidRPr="00D73632" w:rsidRDefault="00DB597C" w:rsidP="00D73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27B83" w:rsidRPr="00D73632" w:rsidRDefault="00427B83" w:rsidP="00D73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  <w:lang w:eastAsia="ru-RU"/>
        </w:rPr>
        <w:t>В процессе преподавания дисциплины «Теоретические основы обучения географии» применяются следующие методы и технологии: интерактивные методы обучения, технология сотрудничества, проблемное обучение, имитационные игры.</w:t>
      </w:r>
    </w:p>
    <w:p w:rsidR="00DB597C" w:rsidRPr="00D73632" w:rsidRDefault="00813EF7" w:rsidP="00D736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/>
      </w:r>
      <w:r w:rsidR="00DB597C"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84A38" w:rsidRPr="00984A3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84A38" w:rsidRDefault="00984A38" w:rsidP="00984A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"/>
        <w:gridCol w:w="1134"/>
        <w:gridCol w:w="2976"/>
        <w:gridCol w:w="1418"/>
        <w:gridCol w:w="1276"/>
        <w:gridCol w:w="851"/>
        <w:gridCol w:w="851"/>
        <w:gridCol w:w="814"/>
      </w:tblGrid>
      <w:tr w:rsidR="00215250" w:rsidRPr="00FD6E60" w:rsidTr="00215250">
        <w:trPr>
          <w:trHeight w:val="600"/>
        </w:trPr>
        <w:tc>
          <w:tcPr>
            <w:tcW w:w="53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15250" w:rsidRPr="00FD6E60" w:rsidTr="00215250">
        <w:trPr>
          <w:trHeight w:val="300"/>
        </w:trPr>
        <w:tc>
          <w:tcPr>
            <w:tcW w:w="5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15250" w:rsidRPr="00FD6E60" w:rsidTr="00215250">
        <w:trPr>
          <w:trHeight w:hRule="exact" w:val="887"/>
        </w:trPr>
        <w:tc>
          <w:tcPr>
            <w:tcW w:w="5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  <w:r w:rsidRPr="00FD6E6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ФГОС и школьных программ по географии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5250" w:rsidRPr="00FD6E60" w:rsidTr="00215250">
        <w:trPr>
          <w:trHeight w:hRule="exact" w:val="482"/>
        </w:trPr>
        <w:tc>
          <w:tcPr>
            <w:tcW w:w="534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84A3A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 в ЭОС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5250" w:rsidRPr="00FD6E60" w:rsidTr="00215250">
        <w:trPr>
          <w:trHeight w:hRule="exact" w:val="1480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Характеризует систему компонентов содержания географического образования, методику их формирования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15250" w:rsidRPr="00FD6E60" w:rsidTr="00215250">
        <w:trPr>
          <w:trHeight w:hRule="exact" w:val="1428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схемы «Классификация методов обучения географии», характеристика методов обучения географии.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525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1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5250" w:rsidRPr="00FD6E60" w:rsidTr="00215250">
        <w:trPr>
          <w:trHeight w:hRule="exact" w:val="980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«Интерактивные методы обучения»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15250" w:rsidRPr="00FD6E60" w:rsidTr="00215250">
        <w:trPr>
          <w:trHeight w:hRule="exact" w:val="1253"/>
        </w:trPr>
        <w:tc>
          <w:tcPr>
            <w:tcW w:w="5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Выявляет типологию и особенности организации современного урока географии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5250" w:rsidRPr="00FD6E60" w:rsidTr="00215250">
        <w:trPr>
          <w:trHeight w:hRule="exact" w:val="891"/>
        </w:trPr>
        <w:tc>
          <w:tcPr>
            <w:tcW w:w="534" w:type="dxa"/>
            <w:vMerge w:val="restart"/>
            <w:tcBorders>
              <w:top w:val="nil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pStyle w:val="a4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left="142" w:firstLine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84A3A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660E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FD6E60" w:rsidRDefault="00215250" w:rsidP="00284A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</w:t>
            </w:r>
            <w:r w:rsidR="00284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анализирует</w:t>
            </w: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современн</w:t>
            </w:r>
            <w:r w:rsidR="00284A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ый</w:t>
            </w: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 географии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5250" w:rsidRPr="00FD6E60" w:rsidTr="00215250">
        <w:trPr>
          <w:trHeight w:hRule="exact" w:val="992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«Инновационный урок географии»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15250" w:rsidRPr="00FD6E60" w:rsidTr="00215250">
        <w:trPr>
          <w:trHeight w:hRule="exact" w:val="564"/>
        </w:trPr>
        <w:tc>
          <w:tcPr>
            <w:tcW w:w="5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оценочные средства по географии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15250" w:rsidRPr="00D11DD3" w:rsidTr="00215250">
        <w:trPr>
          <w:trHeight w:hRule="exact" w:val="746"/>
        </w:trPr>
        <w:tc>
          <w:tcPr>
            <w:tcW w:w="5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D11DD3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D11DD3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D11DD3" w:rsidRDefault="00284A3A" w:rsidP="002152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D11DD3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D11DD3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D11DD3" w:rsidRDefault="00215250" w:rsidP="0021525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250" w:rsidRPr="00D11DD3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1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15250" w:rsidRPr="00D11DD3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1D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15250" w:rsidRPr="00D73632" w:rsidTr="00215250">
        <w:trPr>
          <w:trHeight w:val="300"/>
        </w:trPr>
        <w:tc>
          <w:tcPr>
            <w:tcW w:w="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52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250" w:rsidRPr="00FD6E60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15250" w:rsidRPr="00D73632" w:rsidRDefault="00215250" w:rsidP="002152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D6E6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B5011" w:rsidRPr="00D73632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8B5011" w:rsidRPr="0064736F" w:rsidRDefault="008B5011" w:rsidP="008B50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4736F">
        <w:rPr>
          <w:rFonts w:ascii="Times New Roman" w:hAnsi="Times New Roman"/>
          <w:sz w:val="24"/>
          <w:szCs w:val="24"/>
        </w:rPr>
        <w:t xml:space="preserve">Методика обучения географии в общеобразовательных учреждениях </w:t>
      </w:r>
      <w:proofErr w:type="spellStart"/>
      <w:r w:rsidRPr="0064736F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64736F">
        <w:rPr>
          <w:rFonts w:ascii="Times New Roman" w:hAnsi="Times New Roman"/>
          <w:sz w:val="24"/>
          <w:szCs w:val="24"/>
        </w:rPr>
        <w:t xml:space="preserve"> для студентов вузов: </w:t>
      </w:r>
      <w:proofErr w:type="spellStart"/>
      <w:r w:rsidRPr="0064736F">
        <w:rPr>
          <w:rFonts w:ascii="Times New Roman" w:hAnsi="Times New Roman"/>
          <w:sz w:val="24"/>
          <w:szCs w:val="24"/>
        </w:rPr>
        <w:t>рек</w:t>
      </w:r>
      <w:proofErr w:type="gramStart"/>
      <w:r w:rsidRPr="0064736F">
        <w:rPr>
          <w:rFonts w:ascii="Times New Roman" w:hAnsi="Times New Roman"/>
          <w:sz w:val="24"/>
          <w:szCs w:val="24"/>
        </w:rPr>
        <w:t>.У</w:t>
      </w:r>
      <w:proofErr w:type="gramEnd"/>
      <w:r w:rsidRPr="0064736F">
        <w:rPr>
          <w:rFonts w:ascii="Times New Roman" w:hAnsi="Times New Roman"/>
          <w:sz w:val="24"/>
          <w:szCs w:val="24"/>
        </w:rPr>
        <w:t>МО</w:t>
      </w:r>
      <w:proofErr w:type="spellEnd"/>
      <w:r w:rsidRPr="0064736F">
        <w:rPr>
          <w:rFonts w:ascii="Times New Roman" w:hAnsi="Times New Roman"/>
          <w:sz w:val="24"/>
          <w:szCs w:val="24"/>
        </w:rPr>
        <w:t xml:space="preserve"> по спец. </w:t>
      </w:r>
      <w:proofErr w:type="spellStart"/>
      <w:r w:rsidRPr="0064736F">
        <w:rPr>
          <w:rFonts w:ascii="Times New Roman" w:hAnsi="Times New Roman"/>
          <w:sz w:val="24"/>
          <w:szCs w:val="24"/>
        </w:rPr>
        <w:t>пед.образования</w:t>
      </w:r>
      <w:proofErr w:type="spellEnd"/>
      <w:r w:rsidRPr="0064736F">
        <w:rPr>
          <w:rFonts w:ascii="Times New Roman" w:hAnsi="Times New Roman"/>
          <w:sz w:val="24"/>
          <w:szCs w:val="24"/>
        </w:rPr>
        <w:tab/>
        <w:t xml:space="preserve"> Москва: Дрофа,</w:t>
      </w:r>
      <w:r w:rsidRPr="0064736F">
        <w:rPr>
          <w:rFonts w:ascii="Times New Roman" w:hAnsi="Times New Roman"/>
          <w:sz w:val="24"/>
          <w:szCs w:val="24"/>
        </w:rPr>
        <w:tab/>
        <w:t>2007.-510 с.</w:t>
      </w:r>
      <w:r w:rsidRPr="0064736F">
        <w:rPr>
          <w:rFonts w:ascii="Times New Roman" w:hAnsi="Times New Roman"/>
          <w:sz w:val="24"/>
          <w:szCs w:val="24"/>
        </w:rPr>
        <w:tab/>
        <w:t xml:space="preserve"> (20 экз.)</w:t>
      </w:r>
    </w:p>
    <w:p w:rsidR="008B5011" w:rsidRPr="0064736F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736F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64736F">
        <w:rPr>
          <w:rFonts w:ascii="Times New Roman" w:hAnsi="Times New Roman"/>
          <w:sz w:val="24"/>
          <w:szCs w:val="24"/>
        </w:rPr>
        <w:t>Методика обучения географии в школе</w:t>
      </w:r>
      <w:r w:rsidRPr="0064736F">
        <w:rPr>
          <w:rFonts w:ascii="Times New Roman" w:hAnsi="Times New Roman"/>
          <w:sz w:val="24"/>
          <w:szCs w:val="24"/>
        </w:rPr>
        <w:tab/>
      </w:r>
      <w:proofErr w:type="spellStart"/>
      <w:r w:rsidRPr="0064736F">
        <w:rPr>
          <w:rFonts w:ascii="Times New Roman" w:hAnsi="Times New Roman"/>
          <w:sz w:val="24"/>
          <w:szCs w:val="24"/>
        </w:rPr>
        <w:t>учеб</w:t>
      </w:r>
      <w:proofErr w:type="gramStart"/>
      <w:r w:rsidRPr="0064736F">
        <w:rPr>
          <w:rFonts w:ascii="Times New Roman" w:hAnsi="Times New Roman"/>
          <w:sz w:val="24"/>
          <w:szCs w:val="24"/>
        </w:rPr>
        <w:t>.п</w:t>
      </w:r>
      <w:proofErr w:type="gramEnd"/>
      <w:r w:rsidRPr="0064736F">
        <w:rPr>
          <w:rFonts w:ascii="Times New Roman" w:hAnsi="Times New Roman"/>
          <w:sz w:val="24"/>
          <w:szCs w:val="24"/>
        </w:rPr>
        <w:t>особие</w:t>
      </w:r>
      <w:proofErr w:type="spellEnd"/>
      <w:r w:rsidRPr="0064736F">
        <w:rPr>
          <w:rFonts w:ascii="Times New Roman" w:hAnsi="Times New Roman"/>
          <w:sz w:val="24"/>
          <w:szCs w:val="24"/>
        </w:rPr>
        <w:t xml:space="preserve"> для студентов вузов</w:t>
      </w:r>
      <w:r w:rsidRPr="0064736F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64736F">
        <w:rPr>
          <w:rFonts w:ascii="Times New Roman" w:hAnsi="Times New Roman"/>
          <w:sz w:val="24"/>
          <w:szCs w:val="24"/>
        </w:rPr>
        <w:t>Финаров</w:t>
      </w:r>
      <w:proofErr w:type="spellEnd"/>
      <w:r w:rsidRPr="0064736F">
        <w:rPr>
          <w:rFonts w:ascii="Times New Roman" w:hAnsi="Times New Roman"/>
          <w:sz w:val="24"/>
          <w:szCs w:val="24"/>
        </w:rPr>
        <w:t xml:space="preserve"> Д.П.</w:t>
      </w:r>
      <w:r w:rsidRPr="0064736F">
        <w:rPr>
          <w:rFonts w:ascii="Times New Roman" w:hAnsi="Times New Roman"/>
          <w:sz w:val="24"/>
          <w:szCs w:val="24"/>
        </w:rPr>
        <w:tab/>
        <w:t xml:space="preserve">Москва: АСТ; </w:t>
      </w:r>
      <w:proofErr w:type="spellStart"/>
      <w:r w:rsidRPr="0064736F">
        <w:rPr>
          <w:rFonts w:ascii="Times New Roman" w:hAnsi="Times New Roman"/>
          <w:sz w:val="24"/>
          <w:szCs w:val="24"/>
        </w:rPr>
        <w:t>Астрель</w:t>
      </w:r>
      <w:proofErr w:type="spellEnd"/>
      <w:r w:rsidRPr="0064736F">
        <w:rPr>
          <w:rFonts w:ascii="Times New Roman" w:hAnsi="Times New Roman"/>
          <w:sz w:val="24"/>
          <w:szCs w:val="24"/>
        </w:rPr>
        <w:t>;</w:t>
      </w:r>
      <w:r w:rsidRPr="0064736F">
        <w:rPr>
          <w:rFonts w:ascii="Times New Roman" w:hAnsi="Times New Roman"/>
          <w:sz w:val="24"/>
          <w:szCs w:val="24"/>
        </w:rPr>
        <w:tab/>
        <w:t>2007.- 384 с.</w:t>
      </w:r>
    </w:p>
    <w:p w:rsidR="008B5011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Душина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>, И.В. Практикум по методике обучения географии</w:t>
      </w:r>
      <w:proofErr w:type="gramStart"/>
      <w:r w:rsidRPr="000006A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006AD">
        <w:rPr>
          <w:rFonts w:ascii="Times New Roman" w:hAnsi="Times New Roman"/>
          <w:color w:val="000000"/>
          <w:sz w:val="24"/>
          <w:szCs w:val="24"/>
        </w:rPr>
        <w:t xml:space="preserve"> учебное пособие / И.В.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Душина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, Е.А.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Таможняя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, Е.А.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Беловолова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 ; ред. Е.А.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Таможняя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Москва</w:t>
      </w:r>
      <w:proofErr w:type="gramStart"/>
      <w:r w:rsidRPr="000006A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006AD">
        <w:rPr>
          <w:rFonts w:ascii="Times New Roman" w:hAnsi="Times New Roman"/>
          <w:color w:val="000000"/>
          <w:sz w:val="24"/>
          <w:szCs w:val="24"/>
        </w:rPr>
        <w:t xml:space="preserve"> Прометей, 2013.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164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ISBN 978-5-7042-2402-0</w:t>
      </w:r>
      <w:proofErr w:type="gramStart"/>
      <w:r w:rsidRPr="000006A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006AD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12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http://biblioclub.ru/index.php?page=book&amp;id=211724</w:t>
        </w:r>
      </w:hyperlink>
    </w:p>
    <w:p w:rsidR="008B5011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8F5A4F">
        <w:rPr>
          <w:rFonts w:ascii="Times New Roman" w:hAnsi="Times New Roman"/>
          <w:color w:val="000000"/>
          <w:sz w:val="24"/>
          <w:szCs w:val="24"/>
        </w:rPr>
        <w:t>Касаткина, Н.Э. Современные средства оценивания результатов обучения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учебное пособие / Н.Э. Касаткина, Т.А. Жукова.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Кемерово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Кемеровский государственный университет, 2010.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204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ISBN 978-5-8353-1060-9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13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http://biblioclub.ru/index.php?page=book&amp;id=232325</w:t>
        </w:r>
      </w:hyperlink>
      <w:r w:rsidRPr="008F5A4F">
        <w:rPr>
          <w:rFonts w:ascii="Times New Roman" w:hAnsi="Times New Roman"/>
          <w:color w:val="000000"/>
          <w:sz w:val="24"/>
          <w:szCs w:val="24"/>
        </w:rPr>
        <w:t>.</w:t>
      </w:r>
    </w:p>
    <w:p w:rsidR="008B5011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Звонников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>, В.И. Оценка качества результатов обучения при аттестации: (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компетентностный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 xml:space="preserve"> подход)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учебное пособие / В.И. 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Звонников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 xml:space="preserve">, М.Б. 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Челышкова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2-е изд., 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 xml:space="preserve">. И доп.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Москва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Логос, 2012.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279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ISBN 978-5-98704-623-4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14" w:history="1">
        <w:r w:rsidRPr="00C3693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http://biblioclub.ru/index.php?page=book&amp;id=119434</w:t>
        </w:r>
      </w:hyperlink>
    </w:p>
    <w:p w:rsidR="008B5011" w:rsidRPr="000006AD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B5011" w:rsidRPr="00D73632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B5011" w:rsidRPr="00D73632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>1.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>Методика и технология обучения географии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 xml:space="preserve">Пособие для учителей и студентов </w:t>
      </w:r>
      <w:proofErr w:type="spellStart"/>
      <w:r w:rsidRPr="0064736F">
        <w:rPr>
          <w:rFonts w:ascii="Times New Roman" w:hAnsi="Times New Roman"/>
          <w:color w:val="000000"/>
          <w:sz w:val="24"/>
          <w:szCs w:val="24"/>
        </w:rPr>
        <w:t>пед</w:t>
      </w:r>
      <w:proofErr w:type="gramStart"/>
      <w:r w:rsidRPr="0064736F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64736F">
        <w:rPr>
          <w:rFonts w:ascii="Times New Roman" w:hAnsi="Times New Roman"/>
          <w:color w:val="000000"/>
          <w:sz w:val="24"/>
          <w:szCs w:val="24"/>
        </w:rPr>
        <w:t>н-тов</w:t>
      </w:r>
      <w:proofErr w:type="spellEnd"/>
      <w:r w:rsidRPr="0064736F">
        <w:rPr>
          <w:rFonts w:ascii="Times New Roman" w:hAnsi="Times New Roman"/>
          <w:color w:val="000000"/>
          <w:sz w:val="24"/>
          <w:szCs w:val="24"/>
        </w:rPr>
        <w:t xml:space="preserve"> и ин-</w:t>
      </w:r>
      <w:proofErr w:type="spellStart"/>
      <w:r w:rsidRPr="0064736F">
        <w:rPr>
          <w:rFonts w:ascii="Times New Roman" w:hAnsi="Times New Roman"/>
          <w:color w:val="000000"/>
          <w:sz w:val="24"/>
          <w:szCs w:val="24"/>
        </w:rPr>
        <w:t>тов</w:t>
      </w:r>
      <w:proofErr w:type="spellEnd"/>
      <w:r w:rsidRPr="0064736F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64736F">
        <w:rPr>
          <w:rFonts w:ascii="Times New Roman" w:hAnsi="Times New Roman"/>
          <w:color w:val="000000"/>
          <w:sz w:val="24"/>
          <w:szCs w:val="24"/>
        </w:rPr>
        <w:t>Душина</w:t>
      </w:r>
      <w:proofErr w:type="spellEnd"/>
      <w:r w:rsidRPr="0064736F">
        <w:rPr>
          <w:rFonts w:ascii="Times New Roman" w:hAnsi="Times New Roman"/>
          <w:color w:val="000000"/>
          <w:sz w:val="24"/>
          <w:szCs w:val="24"/>
        </w:rPr>
        <w:t xml:space="preserve"> И.В., Пя</w:t>
      </w:r>
      <w:r>
        <w:rPr>
          <w:rFonts w:ascii="Times New Roman" w:hAnsi="Times New Roman"/>
          <w:color w:val="000000"/>
          <w:sz w:val="24"/>
          <w:szCs w:val="24"/>
        </w:rPr>
        <w:t xml:space="preserve">тунин В.Б. Москва: АСТ;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4736F">
        <w:rPr>
          <w:rFonts w:ascii="Times New Roman" w:hAnsi="Times New Roman"/>
          <w:color w:val="000000"/>
          <w:sz w:val="24"/>
          <w:szCs w:val="24"/>
        </w:rPr>
        <w:t>2004.- 205 с.</w:t>
      </w:r>
    </w:p>
    <w:p w:rsidR="008B5011" w:rsidRPr="00D73632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23172B">
        <w:rPr>
          <w:rFonts w:ascii="Times New Roman" w:hAnsi="Times New Roman"/>
          <w:color w:val="000000"/>
          <w:sz w:val="24"/>
          <w:szCs w:val="24"/>
        </w:rPr>
        <w:t>Киселев, Г.М. Информационные технологии в педагогическом образовании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учебник / Г.М. Киселев, Р.В. Бочкова.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2-е изд., </w:t>
      </w:r>
      <w:proofErr w:type="spellStart"/>
      <w:r w:rsidRPr="0023172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3172B">
        <w:rPr>
          <w:rFonts w:ascii="Times New Roman" w:hAnsi="Times New Roman"/>
          <w:color w:val="000000"/>
          <w:sz w:val="24"/>
          <w:szCs w:val="24"/>
        </w:rPr>
        <w:t xml:space="preserve">. И доп.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Москва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Издательско-торговая корпорация «Дашков и К°», 2016.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304 с.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табл., ил.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(Учебные издания для бакалавров).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ISBN 978-5-394-02365-1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15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http://biblioclub.ru/index.php?page=book&amp;id=452839</w:t>
        </w:r>
      </w:hyperlink>
    </w:p>
    <w:p w:rsidR="008B5011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23172B">
        <w:rPr>
          <w:rFonts w:ascii="Times New Roman" w:hAnsi="Times New Roman"/>
          <w:color w:val="000000"/>
          <w:sz w:val="24"/>
          <w:szCs w:val="24"/>
        </w:rPr>
        <w:t>Красильникова, В. Использование информационных и коммуникационных технологий в образовании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учебное пособие / В. 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2-е изд. </w:t>
      </w:r>
      <w:proofErr w:type="spellStart"/>
      <w:r w:rsidRPr="0023172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3172B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spellStart"/>
      <w:r w:rsidRPr="0023172B">
        <w:rPr>
          <w:rFonts w:ascii="Times New Roman" w:hAnsi="Times New Roman"/>
          <w:color w:val="000000"/>
          <w:sz w:val="24"/>
          <w:szCs w:val="24"/>
        </w:rPr>
        <w:t>дополн</w:t>
      </w:r>
      <w:proofErr w:type="spellEnd"/>
      <w:r w:rsidRPr="0023172B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Оренбург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ОГУ, 2012.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292 с.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16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http://biblioclub.ru/index.php?page=book&amp;id=259225</w:t>
        </w:r>
      </w:hyperlink>
    </w:p>
    <w:p w:rsidR="008B5011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4. 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Сычева, Г.С. Практические работы на уроках географии: полевые и камеральные исследования. 5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6 классы / Г.С. Сычева.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Москва</w:t>
      </w:r>
      <w:proofErr w:type="gramStart"/>
      <w:r w:rsidRPr="00231C7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C78">
        <w:rPr>
          <w:rFonts w:ascii="Times New Roman" w:hAnsi="Times New Roman"/>
          <w:color w:val="000000"/>
          <w:sz w:val="24"/>
          <w:szCs w:val="24"/>
        </w:rPr>
        <w:t xml:space="preserve"> Русское слово — учебник, 2016.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87 с. : схем</w:t>
      </w:r>
      <w:proofErr w:type="gramStart"/>
      <w:r w:rsidRPr="00231C78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231C78">
        <w:rPr>
          <w:rFonts w:ascii="Times New Roman" w:hAnsi="Times New Roman"/>
          <w:color w:val="000000"/>
          <w:sz w:val="24"/>
          <w:szCs w:val="24"/>
        </w:rPr>
        <w:t xml:space="preserve">табл., ил.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231C78">
        <w:rPr>
          <w:rFonts w:ascii="Times New Roman" w:hAnsi="Times New Roman"/>
          <w:color w:val="000000"/>
          <w:sz w:val="24"/>
          <w:szCs w:val="24"/>
        </w:rPr>
        <w:t>Метапредметный</w:t>
      </w:r>
      <w:proofErr w:type="spellEnd"/>
      <w:r w:rsidRPr="00231C78">
        <w:rPr>
          <w:rFonts w:ascii="Times New Roman" w:hAnsi="Times New Roman"/>
          <w:color w:val="000000"/>
          <w:sz w:val="24"/>
          <w:szCs w:val="24"/>
        </w:rPr>
        <w:t xml:space="preserve"> практикум).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ISBN 978-5-533-00063-5</w:t>
      </w:r>
      <w:proofErr w:type="gramStart"/>
      <w:r w:rsidRPr="00231C7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1C78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URL: http://biblioclub.ru/index.php?page=book&amp;id=485573 (20.05.2019).</w:t>
      </w:r>
    </w:p>
    <w:p w:rsidR="008B5011" w:rsidRDefault="008B5011" w:rsidP="008B5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A903E0">
        <w:rPr>
          <w:rFonts w:ascii="Times New Roman" w:hAnsi="Times New Roman"/>
          <w:color w:val="000000"/>
          <w:sz w:val="24"/>
          <w:szCs w:val="24"/>
        </w:rPr>
        <w:t>Ильин, Г.Л. Инновации в образовании</w:t>
      </w:r>
      <w:proofErr w:type="gramStart"/>
      <w:r w:rsidRPr="00A903E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A903E0">
        <w:rPr>
          <w:rFonts w:ascii="Times New Roman" w:hAnsi="Times New Roman"/>
          <w:color w:val="000000"/>
          <w:sz w:val="24"/>
          <w:szCs w:val="24"/>
        </w:rPr>
        <w:t xml:space="preserve"> учебное пособие / Г.Л. Ильин. - Москва</w:t>
      </w:r>
      <w:proofErr w:type="gramStart"/>
      <w:r w:rsidRPr="00A903E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A903E0">
        <w:rPr>
          <w:rFonts w:ascii="Times New Roman" w:hAnsi="Times New Roman"/>
          <w:color w:val="000000"/>
          <w:sz w:val="24"/>
          <w:szCs w:val="24"/>
        </w:rPr>
        <w:t xml:space="preserve"> Прометей, 2015. - 426 с.</w:t>
      </w:r>
      <w:proofErr w:type="gramStart"/>
      <w:r w:rsidRPr="00A903E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A903E0">
        <w:rPr>
          <w:rFonts w:ascii="Times New Roman" w:hAnsi="Times New Roman"/>
          <w:color w:val="000000"/>
          <w:sz w:val="24"/>
          <w:szCs w:val="24"/>
        </w:rPr>
        <w:t xml:space="preserve"> табл. - ISBN 978-5-7042-2542-3 ; То же [Электронный ресурс]. - URL: http://biblioclub.ru/index.php?page=book&amp;id=437317</w:t>
      </w:r>
    </w:p>
    <w:p w:rsidR="00215250" w:rsidRDefault="00215250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B597C" w:rsidRPr="00D73632" w:rsidRDefault="00DB597C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BF0381" w:rsidRPr="004301D0" w:rsidRDefault="006F5E54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BF0381" w:rsidRPr="00D736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Беляева Т.К., Кривдина И.Ю. Практикум по теории и методике обучения геогра</w:t>
      </w:r>
      <w:r w:rsidR="00BF0381" w:rsidRPr="004301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фии.- Н. Новгород: НГПУ, 2007</w:t>
      </w:r>
    </w:p>
    <w:p w:rsidR="00DB597C" w:rsidRPr="004301D0" w:rsidRDefault="00DB597C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01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1426F" w:rsidRPr="009220C1" w:rsidRDefault="00A12A12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="0061426F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Федеральные государственные образовательные стандарты общего образовани</w:t>
      </w:r>
      <w:proofErr w:type="gramStart"/>
      <w:r w:rsidR="0061426F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9220C1">
        <w:rPr>
          <w:rFonts w:ascii="Times New Roman" w:hAnsi="Times New Roman"/>
          <w:sz w:val="24"/>
          <w:szCs w:val="24"/>
        </w:rPr>
        <w:t>[</w:t>
      </w:r>
      <w:proofErr w:type="gramEnd"/>
      <w:r w:rsidRPr="009220C1">
        <w:rPr>
          <w:rFonts w:ascii="Times New Roman" w:hAnsi="Times New Roman"/>
          <w:sz w:val="24"/>
          <w:szCs w:val="24"/>
        </w:rPr>
        <w:t xml:space="preserve">электронный ресурс]. – Режим доступа: </w:t>
      </w:r>
      <w:hyperlink r:id="rId17" w:history="1">
        <w:r w:rsidRPr="009220C1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https://минобрнауки.рф/документы/543</w:t>
        </w:r>
      </w:hyperlink>
    </w:p>
    <w:p w:rsidR="0061426F" w:rsidRPr="009220C1" w:rsidRDefault="0061426F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="Times New Roman" w:hAnsi="Times New Roman"/>
          <w:bCs/>
          <w:iCs/>
          <w:color w:val="auto"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 </w:t>
      </w:r>
      <w:r w:rsidR="00250BBC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Актуаль</w:t>
      </w:r>
      <w:r w:rsidR="00A12A12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ные проблемы обучения географии </w:t>
      </w:r>
      <w:r w:rsidR="00A12A12" w:rsidRPr="009220C1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="00A12A12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https://moodle.mininu</w:t>
      </w:r>
      <w:r w:rsidR="00A43AAF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niver.ru</w:t>
      </w:r>
    </w:p>
    <w:p w:rsidR="00A43AAF" w:rsidRPr="009220C1" w:rsidRDefault="00984A38" w:rsidP="00D736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9220C1" w:rsidRPr="009220C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A43AAF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ЭУМК Теоретические основы обучения географии</w:t>
      </w:r>
      <w:r w:rsidR="00CE6BFB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CE6BFB" w:rsidRPr="009220C1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="00CE6BFB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r w:rsidR="00A43AAF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https://edu.mininuniver.ru</w:t>
      </w:r>
    </w:p>
    <w:p w:rsidR="0061426F" w:rsidRPr="009220C1" w:rsidRDefault="00984A38" w:rsidP="00D73632">
      <w:pPr>
        <w:shd w:val="clear" w:color="auto" w:fill="FFFFFF"/>
        <w:spacing w:after="0" w:line="240" w:lineRule="auto"/>
        <w:ind w:right="2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20C1">
        <w:rPr>
          <w:bCs/>
          <w:sz w:val="24"/>
          <w:szCs w:val="24"/>
        </w:rPr>
        <w:t>4.</w:t>
      </w:r>
      <w:r w:rsidRPr="009220C1">
        <w:rPr>
          <w:b/>
          <w:sz w:val="24"/>
          <w:szCs w:val="24"/>
          <w:shd w:val="clear" w:color="auto" w:fill="FFFFFF"/>
        </w:rPr>
        <w:t xml:space="preserve">  </w:t>
      </w:r>
      <w:r w:rsidR="0061426F"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hyperlink r:id="rId18" w:history="1">
        <w:r w:rsidR="0061426F" w:rsidRPr="009220C1">
          <w:rPr>
            <w:rFonts w:ascii="Times New Roman" w:eastAsia="Times New Roman" w:hAnsi="Times New Roman"/>
            <w:sz w:val="24"/>
            <w:szCs w:val="24"/>
            <w:lang w:eastAsia="ru-RU"/>
          </w:rPr>
          <w:t>В.И. Звонников, Н.Б. Челышкова Современные средства оценивания результатов обучения</w:t>
        </w:r>
      </w:hyperlink>
      <w:r w:rsidR="0061426F" w:rsidRPr="009220C1">
        <w:rPr>
          <w:rFonts w:ascii="Times New Roman" w:eastAsia="Times New Roman" w:hAnsi="Times New Roman"/>
          <w:sz w:val="24"/>
          <w:szCs w:val="24"/>
          <w:lang w:eastAsia="ru-RU"/>
        </w:rPr>
        <w:t>. Методиче</w:t>
      </w:r>
      <w:r w:rsidR="00A12A12" w:rsidRPr="009220C1">
        <w:rPr>
          <w:rFonts w:ascii="Times New Roman" w:eastAsia="Times New Roman" w:hAnsi="Times New Roman"/>
          <w:sz w:val="24"/>
          <w:szCs w:val="24"/>
          <w:lang w:eastAsia="ru-RU"/>
        </w:rPr>
        <w:t>ское пособие</w:t>
      </w:r>
      <w:r w:rsidR="00A12A12" w:rsidRPr="009220C1">
        <w:rPr>
          <w:rFonts w:ascii="Times New Roman" w:hAnsi="Times New Roman"/>
          <w:sz w:val="24"/>
          <w:szCs w:val="24"/>
        </w:rPr>
        <w:t xml:space="preserve"> [электронный ресурс]. – Режим доступа:</w:t>
      </w:r>
      <w:r w:rsidR="00A12A12" w:rsidRPr="009220C1">
        <w:rPr>
          <w:rFonts w:ascii="Times New Roman" w:eastAsia="Times New Roman" w:hAnsi="Times New Roman"/>
          <w:sz w:val="24"/>
          <w:szCs w:val="24"/>
          <w:lang w:eastAsia="ru-RU"/>
        </w:rPr>
        <w:t xml:space="preserve"> . </w:t>
      </w:r>
      <w:hyperlink r:id="rId19" w:history="1">
        <w:r w:rsidR="00A12A12" w:rsidRPr="009220C1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http://www.academia-moscow.ru</w:t>
        </w:r>
      </w:hyperlink>
    </w:p>
    <w:p w:rsidR="0061426F" w:rsidRPr="009220C1" w:rsidRDefault="00984A38" w:rsidP="00D73632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9220C1">
        <w:rPr>
          <w:b w:val="0"/>
          <w:bCs w:val="0"/>
          <w:sz w:val="24"/>
          <w:szCs w:val="24"/>
        </w:rPr>
        <w:t xml:space="preserve">5. </w:t>
      </w:r>
      <w:proofErr w:type="spellStart"/>
      <w:r w:rsidR="0061426F" w:rsidRPr="009220C1">
        <w:rPr>
          <w:b w:val="0"/>
          <w:bCs w:val="0"/>
          <w:sz w:val="24"/>
          <w:szCs w:val="24"/>
        </w:rPr>
        <w:t>Асмолов</w:t>
      </w:r>
      <w:proofErr w:type="spellEnd"/>
      <w:r w:rsidR="0061426F" w:rsidRPr="009220C1">
        <w:rPr>
          <w:b w:val="0"/>
          <w:bCs w:val="0"/>
          <w:sz w:val="24"/>
          <w:szCs w:val="24"/>
        </w:rPr>
        <w:t xml:space="preserve"> А.Г. Формирование универсальных учебных действий в основной школе: от действия к мысли</w:t>
      </w:r>
      <w:r w:rsidR="00A12A12" w:rsidRPr="009220C1">
        <w:rPr>
          <w:b w:val="0"/>
          <w:bCs w:val="0"/>
          <w:sz w:val="24"/>
          <w:szCs w:val="24"/>
        </w:rPr>
        <w:t xml:space="preserve"> </w:t>
      </w:r>
      <w:r w:rsidR="00A12A12" w:rsidRPr="009220C1">
        <w:rPr>
          <w:b w:val="0"/>
          <w:sz w:val="24"/>
          <w:szCs w:val="24"/>
        </w:rPr>
        <w:t>[электронный ресурс]. – Режим доступа:</w:t>
      </w:r>
      <w:r w:rsidR="00A12A12" w:rsidRPr="009220C1">
        <w:rPr>
          <w:sz w:val="24"/>
          <w:szCs w:val="24"/>
        </w:rPr>
        <w:t xml:space="preserve"> </w:t>
      </w:r>
      <w:hyperlink r:id="rId20" w:history="1">
        <w:r w:rsidR="00CE6BFB" w:rsidRPr="009220C1">
          <w:rPr>
            <w:rStyle w:val="af5"/>
            <w:b w:val="0"/>
            <w:color w:val="auto"/>
            <w:sz w:val="24"/>
            <w:szCs w:val="24"/>
            <w:shd w:val="clear" w:color="auto" w:fill="FFFFFF"/>
          </w:rPr>
          <w:t>http://s_poshin.isk.edu54.ru</w:t>
        </w:r>
      </w:hyperlink>
      <w:r w:rsidR="00CE6BFB" w:rsidRPr="009220C1">
        <w:rPr>
          <w:b w:val="0"/>
          <w:sz w:val="24"/>
          <w:szCs w:val="24"/>
          <w:shd w:val="clear" w:color="auto" w:fill="FFFFFF"/>
        </w:rPr>
        <w:t xml:space="preserve"> </w:t>
      </w:r>
    </w:p>
    <w:p w:rsidR="0061426F" w:rsidRDefault="00984A38" w:rsidP="00D73632">
      <w:pPr>
        <w:pStyle w:val="2"/>
        <w:shd w:val="clear" w:color="auto" w:fill="FFFFFF"/>
        <w:spacing w:before="0" w:beforeAutospacing="0" w:after="0" w:afterAutospacing="0"/>
        <w:rPr>
          <w:rStyle w:val="af5"/>
          <w:b w:val="0"/>
          <w:bCs w:val="0"/>
          <w:color w:val="auto"/>
          <w:sz w:val="24"/>
          <w:szCs w:val="24"/>
        </w:rPr>
      </w:pPr>
      <w:r w:rsidRPr="009220C1">
        <w:rPr>
          <w:b w:val="0"/>
          <w:bCs w:val="0"/>
          <w:sz w:val="24"/>
          <w:szCs w:val="24"/>
        </w:rPr>
        <w:t xml:space="preserve">6. </w:t>
      </w:r>
      <w:r w:rsidR="0061426F" w:rsidRPr="009220C1">
        <w:rPr>
          <w:b w:val="0"/>
          <w:bCs w:val="0"/>
          <w:sz w:val="24"/>
          <w:szCs w:val="24"/>
        </w:rPr>
        <w:t>Уроки географии Сайт учителя географии Чурляева Ю.А.</w:t>
      </w:r>
      <w:r w:rsidR="00A12A12" w:rsidRPr="009220C1">
        <w:rPr>
          <w:sz w:val="24"/>
          <w:szCs w:val="24"/>
        </w:rPr>
        <w:t xml:space="preserve"> </w:t>
      </w:r>
      <w:r w:rsidR="00A12A12" w:rsidRPr="009220C1">
        <w:rPr>
          <w:b w:val="0"/>
          <w:sz w:val="24"/>
          <w:szCs w:val="24"/>
        </w:rPr>
        <w:t>[электронный ресурс]. – Режим доступа:</w:t>
      </w:r>
      <w:r w:rsidR="00A12A12" w:rsidRPr="009220C1">
        <w:rPr>
          <w:b w:val="0"/>
          <w:bCs w:val="0"/>
          <w:sz w:val="24"/>
          <w:szCs w:val="24"/>
        </w:rPr>
        <w:t xml:space="preserve"> . </w:t>
      </w:r>
      <w:hyperlink r:id="rId21" w:history="1">
        <w:r w:rsidR="00A12A12" w:rsidRPr="009220C1">
          <w:rPr>
            <w:rStyle w:val="af5"/>
            <w:b w:val="0"/>
            <w:bCs w:val="0"/>
            <w:color w:val="auto"/>
            <w:sz w:val="24"/>
            <w:szCs w:val="24"/>
          </w:rPr>
          <w:t>http://mygeograph.ru/</w:t>
        </w:r>
      </w:hyperlink>
    </w:p>
    <w:p w:rsidR="008F5A4F" w:rsidRDefault="00F03F41" w:rsidP="00D73632">
      <w:pPr>
        <w:pStyle w:val="2"/>
        <w:shd w:val="clear" w:color="auto" w:fill="FFFFFF"/>
        <w:spacing w:before="0" w:beforeAutospacing="0" w:after="0" w:afterAutospacing="0"/>
        <w:rPr>
          <w:rStyle w:val="af5"/>
          <w:b w:val="0"/>
          <w:bCs w:val="0"/>
          <w:color w:val="auto"/>
          <w:sz w:val="24"/>
          <w:szCs w:val="24"/>
          <w:u w:val="none"/>
        </w:rPr>
      </w:pPr>
      <w:r w:rsidRPr="00F03F41">
        <w:rPr>
          <w:rStyle w:val="af5"/>
          <w:b w:val="0"/>
          <w:bCs w:val="0"/>
          <w:color w:val="auto"/>
          <w:sz w:val="24"/>
          <w:szCs w:val="24"/>
          <w:u w:val="none"/>
        </w:rPr>
        <w:t>7</w:t>
      </w:r>
      <w:r>
        <w:rPr>
          <w:rStyle w:val="af5"/>
          <w:b w:val="0"/>
          <w:bCs w:val="0"/>
          <w:color w:val="auto"/>
          <w:sz w:val="24"/>
          <w:szCs w:val="24"/>
          <w:u w:val="none"/>
        </w:rPr>
        <w:t xml:space="preserve">. </w:t>
      </w:r>
      <w:r w:rsidR="008F5A4F" w:rsidRPr="00E417CC">
        <w:rPr>
          <w:b w:val="0"/>
          <w:bCs w:val="0"/>
          <w:sz w:val="24"/>
          <w:szCs w:val="24"/>
        </w:rPr>
        <w:t>Касьянова, Н.В. Текущий и итоговый контроль по курсу «География. Введение в географию» для 5 класса общеобразовательных организаций</w:t>
      </w:r>
      <w:proofErr w:type="gramStart"/>
      <w:r w:rsidR="008F5A4F" w:rsidRPr="00E417CC">
        <w:rPr>
          <w:b w:val="0"/>
          <w:bCs w:val="0"/>
          <w:sz w:val="24"/>
          <w:szCs w:val="24"/>
        </w:rPr>
        <w:t xml:space="preserve"> :</w:t>
      </w:r>
      <w:proofErr w:type="gramEnd"/>
      <w:r w:rsidR="008F5A4F" w:rsidRPr="00E417CC">
        <w:rPr>
          <w:b w:val="0"/>
          <w:bCs w:val="0"/>
          <w:sz w:val="24"/>
          <w:szCs w:val="24"/>
        </w:rPr>
        <w:t xml:space="preserve"> контрольно-измерительные материалы / Н.В. Касьянова. - Москва</w:t>
      </w:r>
      <w:proofErr w:type="gramStart"/>
      <w:r w:rsidR="008F5A4F" w:rsidRPr="00E417CC">
        <w:rPr>
          <w:b w:val="0"/>
          <w:bCs w:val="0"/>
          <w:sz w:val="24"/>
          <w:szCs w:val="24"/>
        </w:rPr>
        <w:t xml:space="preserve"> :</w:t>
      </w:r>
      <w:proofErr w:type="gramEnd"/>
      <w:r w:rsidR="008F5A4F" w:rsidRPr="00E417CC">
        <w:rPr>
          <w:b w:val="0"/>
          <w:bCs w:val="0"/>
          <w:sz w:val="24"/>
          <w:szCs w:val="24"/>
        </w:rPr>
        <w:t xml:space="preserve"> Русское слово — учебник, 2017. - 65 с.</w:t>
      </w:r>
      <w:proofErr w:type="gramStart"/>
      <w:r w:rsidR="008F5A4F" w:rsidRPr="00E417CC">
        <w:rPr>
          <w:b w:val="0"/>
          <w:bCs w:val="0"/>
          <w:sz w:val="24"/>
          <w:szCs w:val="24"/>
        </w:rPr>
        <w:t xml:space="preserve"> :</w:t>
      </w:r>
      <w:proofErr w:type="gramEnd"/>
      <w:r w:rsidR="008F5A4F" w:rsidRPr="00E417CC">
        <w:rPr>
          <w:b w:val="0"/>
          <w:bCs w:val="0"/>
          <w:sz w:val="24"/>
          <w:szCs w:val="24"/>
        </w:rPr>
        <w:t xml:space="preserve"> табл. - (Инновационная школа). - ISBN 978-5-00092-947-6</w:t>
      </w:r>
      <w:proofErr w:type="gramStart"/>
      <w:r w:rsidR="008F5A4F" w:rsidRPr="00E417CC">
        <w:rPr>
          <w:b w:val="0"/>
          <w:bCs w:val="0"/>
          <w:sz w:val="24"/>
          <w:szCs w:val="24"/>
        </w:rPr>
        <w:t xml:space="preserve"> ;</w:t>
      </w:r>
      <w:proofErr w:type="gramEnd"/>
      <w:r w:rsidR="008F5A4F" w:rsidRPr="00E417CC">
        <w:rPr>
          <w:b w:val="0"/>
          <w:bCs w:val="0"/>
          <w:sz w:val="24"/>
          <w:szCs w:val="24"/>
        </w:rPr>
        <w:t xml:space="preserve"> То же [Электронный ресурс]. - URL: </w:t>
      </w:r>
      <w:hyperlink r:id="rId22" w:history="1">
        <w:r w:rsidR="008F5A4F" w:rsidRPr="00E417CC">
          <w:rPr>
            <w:rStyle w:val="af5"/>
            <w:b w:val="0"/>
            <w:bCs w:val="0"/>
            <w:sz w:val="24"/>
            <w:szCs w:val="24"/>
          </w:rPr>
          <w:t>http://biblioclub.ru/index.php?page=book&amp;id=485532</w:t>
        </w:r>
      </w:hyperlink>
      <w:r w:rsidR="008F5A4F" w:rsidRPr="00E417CC">
        <w:rPr>
          <w:b w:val="0"/>
          <w:bCs w:val="0"/>
          <w:sz w:val="24"/>
          <w:szCs w:val="24"/>
        </w:rPr>
        <w:t> </w:t>
      </w:r>
    </w:p>
    <w:p w:rsidR="00250BBC" w:rsidRPr="00D73632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73632" w:rsidRDefault="00DB597C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7363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7363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50BBC" w:rsidRPr="00D73632" w:rsidRDefault="00250BBC" w:rsidP="00D736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632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50BBC" w:rsidRPr="00D73632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250BBC" w:rsidRPr="00D73632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:rsidR="00250BBC" w:rsidRPr="00D73632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offis</w:t>
      </w:r>
      <w:proofErr w:type="spellEnd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250BBC" w:rsidRPr="00D73632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E</w:t>
      </w:r>
      <w:proofErr w:type="gramStart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proofErr w:type="gramEnd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cel</w:t>
      </w:r>
      <w:proofErr w:type="spellEnd"/>
    </w:p>
    <w:p w:rsidR="00250BBC" w:rsidRPr="00D73632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250BBC" w:rsidRPr="00183A67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183A6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250BBC" w:rsidRPr="00183A67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 w:rsidRPr="00183A67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proofErr w:type="spellStart"/>
      <w:proofErr w:type="gramEnd"/>
      <w:r w:rsidRPr="00183A6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</w:t>
      </w:r>
      <w:proofErr w:type="spellEnd"/>
      <w:r w:rsidRPr="00183A6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    –     http://www.yandex.ru</w:t>
      </w:r>
    </w:p>
    <w:p w:rsidR="00250BBC" w:rsidRPr="00183A67" w:rsidRDefault="00250BBC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spellStart"/>
      <w:r w:rsidRPr="00183A6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Рэмблер</w:t>
      </w:r>
      <w:proofErr w:type="spellEnd"/>
      <w:r w:rsidRPr="00183A6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23" w:history="1">
        <w:r w:rsidR="006F5079" w:rsidRPr="00183A67">
          <w:rPr>
            <w:rStyle w:val="af5"/>
            <w:rFonts w:ascii="Times New Roman" w:eastAsia="Times New Roman" w:hAnsi="Times New Roman"/>
            <w:bCs/>
            <w:color w:val="auto"/>
            <w:sz w:val="24"/>
            <w:szCs w:val="24"/>
            <w:lang w:val="en-US" w:eastAsia="ru-RU"/>
          </w:rPr>
          <w:t>http://www.rambler.ru</w:t>
        </w:r>
      </w:hyperlink>
    </w:p>
    <w:p w:rsidR="006F5079" w:rsidRPr="00183A67" w:rsidRDefault="006F5079" w:rsidP="00D73632">
      <w:pPr>
        <w:pStyle w:val="af7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183A67">
        <w:rPr>
          <w:rFonts w:ascii="Times New Roman" w:hAnsi="Times New Roman"/>
          <w:szCs w:val="24"/>
          <w:lang w:val="ru-RU"/>
        </w:rPr>
        <w:t xml:space="preserve">ЭБС «Университетская библиотека онлайн»: </w:t>
      </w:r>
      <w:hyperlink r:id="rId24" w:history="1"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proofErr w:type="spellStart"/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biblioclub</w:t>
        </w:r>
        <w:proofErr w:type="spellEnd"/>
        <w:r w:rsidRPr="00183A67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proofErr w:type="spellStart"/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ru</w:t>
        </w:r>
        <w:proofErr w:type="spellEnd"/>
      </w:hyperlink>
    </w:p>
    <w:p w:rsidR="006F5079" w:rsidRPr="00183A67" w:rsidRDefault="006F5079" w:rsidP="00D73632">
      <w:pPr>
        <w:pStyle w:val="af7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183A67">
        <w:rPr>
          <w:rFonts w:ascii="Times New Roman" w:hAnsi="Times New Roman"/>
          <w:szCs w:val="24"/>
          <w:lang w:val="ru-RU"/>
        </w:rPr>
        <w:t xml:space="preserve">Научная электронная библиотека: </w:t>
      </w:r>
      <w:hyperlink r:id="rId25" w:history="1">
        <w:r w:rsidRPr="00183A67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183A67">
          <w:rPr>
            <w:rStyle w:val="af5"/>
            <w:rFonts w:ascii="Times New Roman" w:hAnsi="Times New Roman"/>
            <w:color w:val="auto"/>
            <w:szCs w:val="24"/>
          </w:rPr>
          <w:t>elibrary</w:t>
        </w:r>
        <w:proofErr w:type="spellEnd"/>
        <w:r w:rsidRPr="00183A67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183A67">
          <w:rPr>
            <w:rStyle w:val="af5"/>
            <w:rFonts w:ascii="Times New Roman" w:hAnsi="Times New Roman"/>
            <w:color w:val="auto"/>
            <w:szCs w:val="24"/>
          </w:rPr>
          <w:t>ru</w:t>
        </w:r>
        <w:proofErr w:type="spellEnd"/>
      </w:hyperlink>
    </w:p>
    <w:p w:rsidR="006F5079" w:rsidRPr="00183A67" w:rsidRDefault="006F5079" w:rsidP="00D73632">
      <w:pPr>
        <w:pStyle w:val="af7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183A67">
        <w:rPr>
          <w:rFonts w:ascii="Times New Roman" w:hAnsi="Times New Roman"/>
          <w:szCs w:val="24"/>
          <w:lang w:val="ru-RU"/>
        </w:rPr>
        <w:t xml:space="preserve">Универсальные базы данных изданий </w:t>
      </w:r>
      <w:r w:rsidRPr="00183A67">
        <w:rPr>
          <w:rFonts w:ascii="Times New Roman" w:hAnsi="Times New Roman"/>
          <w:szCs w:val="24"/>
        </w:rPr>
        <w:t>URL</w:t>
      </w:r>
      <w:r w:rsidRPr="00183A67">
        <w:rPr>
          <w:rFonts w:ascii="Times New Roman" w:hAnsi="Times New Roman"/>
          <w:szCs w:val="24"/>
          <w:lang w:val="ru-RU"/>
        </w:rPr>
        <w:t xml:space="preserve">: </w:t>
      </w:r>
      <w:hyperlink r:id="rId26" w:history="1">
        <w:r w:rsidRPr="00183A67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183A67">
          <w:rPr>
            <w:rStyle w:val="af5"/>
            <w:rFonts w:ascii="Times New Roman" w:hAnsi="Times New Roman"/>
            <w:color w:val="auto"/>
            <w:szCs w:val="24"/>
          </w:rPr>
          <w:t>ebiblioteka</w:t>
        </w:r>
        <w:proofErr w:type="spellEnd"/>
        <w:r w:rsidRPr="00183A67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183A67">
          <w:rPr>
            <w:rStyle w:val="af5"/>
            <w:rFonts w:ascii="Times New Roman" w:hAnsi="Times New Roman"/>
            <w:color w:val="auto"/>
            <w:szCs w:val="24"/>
          </w:rPr>
          <w:t>ru</w:t>
        </w:r>
        <w:proofErr w:type="spellEnd"/>
      </w:hyperlink>
    </w:p>
    <w:p w:rsidR="006F5079" w:rsidRPr="00183A67" w:rsidRDefault="006F5079" w:rsidP="00D73632">
      <w:pPr>
        <w:pStyle w:val="af7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183A67">
        <w:rPr>
          <w:rFonts w:ascii="Times New Roman" w:hAnsi="Times New Roman"/>
          <w:szCs w:val="24"/>
          <w:lang w:val="ru-RU"/>
        </w:rPr>
        <w:t xml:space="preserve">Электронная библиотека образовательных и научных изданий. </w:t>
      </w:r>
      <w:hyperlink r:id="rId27" w:history="1">
        <w:r w:rsidRPr="00183A67">
          <w:rPr>
            <w:rStyle w:val="af5"/>
            <w:rFonts w:ascii="Times New Roman" w:hAnsi="Times New Roman"/>
            <w:color w:val="auto"/>
            <w:szCs w:val="24"/>
          </w:rPr>
          <w:t>www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183A67">
          <w:rPr>
            <w:rStyle w:val="af5"/>
            <w:rFonts w:ascii="Times New Roman" w:hAnsi="Times New Roman"/>
            <w:color w:val="auto"/>
            <w:szCs w:val="24"/>
          </w:rPr>
          <w:t>iqlib</w:t>
        </w:r>
        <w:proofErr w:type="spellEnd"/>
        <w:r w:rsidRPr="00183A67">
          <w:rPr>
            <w:rStyle w:val="af5"/>
            <w:rFonts w:ascii="Times New Roman" w:hAnsi="Times New Roman"/>
            <w:color w:val="auto"/>
            <w:szCs w:val="24"/>
            <w:lang w:val="ru-RU"/>
          </w:rPr>
          <w:t>.</w:t>
        </w:r>
        <w:proofErr w:type="spellStart"/>
        <w:r w:rsidRPr="00183A67">
          <w:rPr>
            <w:rStyle w:val="af5"/>
            <w:rFonts w:ascii="Times New Roman" w:hAnsi="Times New Roman"/>
            <w:color w:val="auto"/>
            <w:szCs w:val="24"/>
          </w:rPr>
          <w:t>ru</w:t>
        </w:r>
        <w:proofErr w:type="spellEnd"/>
      </w:hyperlink>
      <w:r w:rsidRPr="00183A67">
        <w:rPr>
          <w:rFonts w:ascii="Times New Roman" w:hAnsi="Times New Roman"/>
          <w:szCs w:val="24"/>
          <w:lang w:val="ru-RU"/>
        </w:rPr>
        <w:t>.</w:t>
      </w:r>
    </w:p>
    <w:p w:rsidR="006F5079" w:rsidRPr="00183A67" w:rsidRDefault="006F5079" w:rsidP="00D73632">
      <w:pPr>
        <w:pStyle w:val="af7"/>
        <w:ind w:left="709"/>
        <w:contextualSpacing/>
        <w:jc w:val="both"/>
        <w:rPr>
          <w:rFonts w:ascii="Times New Roman" w:hAnsi="Times New Roman"/>
          <w:szCs w:val="24"/>
          <w:lang w:val="ru-RU"/>
        </w:rPr>
      </w:pPr>
      <w:r w:rsidRPr="00183A67">
        <w:rPr>
          <w:rFonts w:ascii="Times New Roman" w:hAnsi="Times New Roman"/>
          <w:szCs w:val="24"/>
          <w:lang w:val="ru-RU"/>
        </w:rPr>
        <w:t>Образовательный портал</w:t>
      </w:r>
      <w:hyperlink r:id="rId28" w:history="1"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http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://</w:t>
        </w:r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www</w:t>
        </w:r>
        <w:r w:rsidRPr="00183A67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.</w:t>
        </w:r>
        <w:proofErr w:type="spellStart"/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mic</w:t>
        </w:r>
        <w:proofErr w:type="spellEnd"/>
        <w:r w:rsidRPr="00183A67">
          <w:rPr>
            <w:rStyle w:val="af5"/>
            <w:rFonts w:ascii="Times New Roman" w:hAnsi="Times New Roman"/>
            <w:color w:val="auto"/>
            <w:szCs w:val="24"/>
            <w:lang w:val="ru-RU" w:eastAsia="ar-SA"/>
          </w:rPr>
          <w:t>/</w:t>
        </w:r>
        <w:r w:rsidRPr="00183A67">
          <w:rPr>
            <w:rStyle w:val="af5"/>
            <w:rFonts w:ascii="Times New Roman" w:hAnsi="Times New Roman"/>
            <w:color w:val="auto"/>
            <w:szCs w:val="24"/>
            <w:lang w:eastAsia="ar-SA"/>
          </w:rPr>
          <w:t>home</w:t>
        </w:r>
      </w:hyperlink>
      <w:r w:rsidRPr="00183A67">
        <w:rPr>
          <w:rFonts w:ascii="Times New Roman" w:hAnsi="Times New Roman"/>
          <w:szCs w:val="24"/>
          <w:lang w:val="ru-RU"/>
        </w:rPr>
        <w:t>.</w:t>
      </w:r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73632" w:rsidRDefault="00DB597C" w:rsidP="00D736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DB597C" w:rsidRPr="00D73632" w:rsidRDefault="00DB597C" w:rsidP="00D7363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2207E5"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Методика изучения школьных курсов географии</w:t>
      </w: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207E5" w:rsidRPr="00D73632" w:rsidRDefault="002207E5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07E5" w:rsidRPr="00D73632" w:rsidRDefault="002207E5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>«Методика изучения школьных курсов географии» – одна  из важнейших методических дисциплин профессиональной подготовки учителя географии. Изучение этой дисциплины позволит обеспечить понимание особенностей содержания и методики изучения базовых и профильных курсов географии в общеобразовательных учреждениях</w:t>
      </w:r>
      <w:r w:rsidR="00CE5683" w:rsidRPr="00D73632">
        <w:rPr>
          <w:rFonts w:ascii="Times New Roman" w:eastAsia="Times New Roman" w:hAnsi="Times New Roman"/>
          <w:sz w:val="24"/>
          <w:szCs w:val="24"/>
        </w:rPr>
        <w:t xml:space="preserve"> и 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 готовность </w:t>
      </w:r>
      <w:r w:rsidR="00CE5683" w:rsidRPr="00D73632">
        <w:rPr>
          <w:rFonts w:ascii="Times New Roman" w:eastAsia="Times New Roman" w:hAnsi="Times New Roman"/>
          <w:sz w:val="24"/>
          <w:szCs w:val="24"/>
        </w:rPr>
        <w:t>к их реализации в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 педагогической деятельности. </w:t>
      </w:r>
    </w:p>
    <w:p w:rsidR="002207E5" w:rsidRPr="00D73632" w:rsidRDefault="002207E5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D73632">
        <w:rPr>
          <w:rFonts w:ascii="Times New Roman" w:eastAsia="Times New Roman" w:hAnsi="Times New Roman"/>
          <w:sz w:val="24"/>
          <w:szCs w:val="24"/>
        </w:rPr>
        <w:t xml:space="preserve">Программа дисциплины «Методика изучения школьных курсов географии» предназначена для обучающихся, обучающихся по направлению подготовки 44.03.05 «Педагогическое образование» (с двумя профилями подготовки «География и Биология»). </w:t>
      </w:r>
      <w:proofErr w:type="gramEnd"/>
    </w:p>
    <w:p w:rsidR="002207E5" w:rsidRPr="00D73632" w:rsidRDefault="00AE600B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8"/>
          <w:lang w:eastAsia="ru-RU"/>
        </w:rPr>
        <w:t xml:space="preserve">Дисциплина частично реализует </w:t>
      </w:r>
      <w:r w:rsidRPr="0075297B">
        <w:rPr>
          <w:rFonts w:ascii="Times New Roman" w:hAnsi="Times New Roman"/>
          <w:sz w:val="24"/>
          <w:szCs w:val="24"/>
        </w:rPr>
        <w:t>общепрофессиональн</w:t>
      </w:r>
      <w:r w:rsidR="002E0A43">
        <w:rPr>
          <w:rFonts w:ascii="Times New Roman" w:hAnsi="Times New Roman"/>
          <w:sz w:val="24"/>
          <w:szCs w:val="24"/>
        </w:rPr>
        <w:t>ые</w:t>
      </w:r>
      <w:r w:rsidRPr="0075297B">
        <w:rPr>
          <w:rFonts w:ascii="Times New Roman" w:hAnsi="Times New Roman"/>
          <w:sz w:val="24"/>
          <w:szCs w:val="24"/>
        </w:rPr>
        <w:t xml:space="preserve"> компетенци</w:t>
      </w:r>
      <w:r w:rsidR="002E0A43">
        <w:rPr>
          <w:rFonts w:ascii="Times New Roman" w:hAnsi="Times New Roman"/>
          <w:sz w:val="24"/>
          <w:szCs w:val="24"/>
        </w:rPr>
        <w:t>и</w:t>
      </w:r>
      <w:r w:rsidRPr="0075297B">
        <w:rPr>
          <w:rFonts w:ascii="Times New Roman" w:hAnsi="Times New Roman"/>
          <w:sz w:val="24"/>
          <w:szCs w:val="24"/>
        </w:rPr>
        <w:t xml:space="preserve"> подготовки бакалавра</w:t>
      </w:r>
      <w:r w:rsidRPr="005C6F41">
        <w:rPr>
          <w:rFonts w:ascii="Times New Roman" w:hAnsi="Times New Roman"/>
          <w:sz w:val="24"/>
          <w:szCs w:val="24"/>
        </w:rPr>
        <w:t>:</w:t>
      </w:r>
      <w:r w:rsidRPr="005C6F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2E0A43" w:rsidRPr="002E0A43">
        <w:rPr>
          <w:rFonts w:ascii="Times New Roman" w:eastAsia="Times New Roman" w:hAnsi="Times New Roman"/>
          <w:bCs/>
          <w:sz w:val="24"/>
          <w:szCs w:val="24"/>
          <w:lang w:eastAsia="ru-RU"/>
        </w:rPr>
        <w:t>ОПК-1</w:t>
      </w:r>
      <w:r w:rsidR="00A37A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способность </w:t>
      </w:r>
      <w:r w:rsidR="00A37A86" w:rsidRPr="00120426">
        <w:rPr>
          <w:rFonts w:ascii="Times New Roman" w:hAnsi="Times New Roman"/>
          <w:sz w:val="24"/>
          <w:szCs w:val="24"/>
        </w:rPr>
        <w:t>осуществлять профессиональную деятельность в соответствии с нормативно-правовыми актами в сфере образования и нормами профессиональной этики</w:t>
      </w:r>
      <w:r w:rsidR="002E0A43" w:rsidRPr="002E0A43">
        <w:rPr>
          <w:rFonts w:ascii="Times New Roman" w:eastAsia="Times New Roman" w:hAnsi="Times New Roman"/>
          <w:bCs/>
          <w:sz w:val="24"/>
          <w:szCs w:val="24"/>
          <w:lang w:eastAsia="ru-RU"/>
        </w:rPr>
        <w:t>; ОПК-2</w:t>
      </w:r>
      <w:r w:rsidR="00A37A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способность </w:t>
      </w:r>
      <w:r w:rsidR="00A37A86" w:rsidRPr="00120426">
        <w:rPr>
          <w:rFonts w:ascii="Times New Roman" w:hAnsi="Times New Roman"/>
          <w:sz w:val="24"/>
          <w:szCs w:val="24"/>
        </w:rPr>
        <w:t>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</w:r>
      <w:r w:rsidR="002E0A43" w:rsidRPr="002E0A43">
        <w:rPr>
          <w:rFonts w:ascii="Times New Roman" w:eastAsia="Times New Roman" w:hAnsi="Times New Roman"/>
          <w:bCs/>
          <w:sz w:val="24"/>
          <w:szCs w:val="24"/>
          <w:lang w:eastAsia="ru-RU"/>
        </w:rPr>
        <w:t>; ОПК-3</w:t>
      </w:r>
      <w:r w:rsidR="00A37A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A37A86">
        <w:rPr>
          <w:rFonts w:ascii="Times New Roman" w:hAnsi="Times New Roman"/>
          <w:sz w:val="24"/>
          <w:szCs w:val="24"/>
        </w:rPr>
        <w:t>способность</w:t>
      </w:r>
      <w:r w:rsidR="00A37A86" w:rsidRPr="00120426">
        <w:rPr>
          <w:rFonts w:ascii="Times New Roman" w:hAnsi="Times New Roman"/>
          <w:sz w:val="24"/>
          <w:szCs w:val="24"/>
        </w:rPr>
        <w:t xml:space="preserve">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 w:rsidR="002E0A43" w:rsidRPr="002E0A43">
        <w:rPr>
          <w:rFonts w:ascii="Times New Roman" w:eastAsia="Times New Roman" w:hAnsi="Times New Roman"/>
          <w:bCs/>
          <w:sz w:val="24"/>
          <w:szCs w:val="24"/>
          <w:lang w:eastAsia="ru-RU"/>
        </w:rPr>
        <w:t>; ОПК-8</w:t>
      </w:r>
      <w:r w:rsidR="00A37A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</w:t>
      </w:r>
      <w:r w:rsidR="00A37A86" w:rsidRPr="00120426">
        <w:rPr>
          <w:rFonts w:ascii="Times New Roman" w:hAnsi="Times New Roman"/>
          <w:sz w:val="24"/>
          <w:szCs w:val="24"/>
        </w:rPr>
        <w:t>пособ</w:t>
      </w:r>
      <w:r w:rsidR="00A37A86">
        <w:rPr>
          <w:rFonts w:ascii="Times New Roman" w:hAnsi="Times New Roman"/>
          <w:sz w:val="24"/>
          <w:szCs w:val="24"/>
        </w:rPr>
        <w:t>ность</w:t>
      </w:r>
      <w:r w:rsidR="00A37A86" w:rsidRPr="00120426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  <w:r w:rsidR="00A37A86">
        <w:rPr>
          <w:rFonts w:ascii="Times New Roman" w:hAnsi="Times New Roman"/>
          <w:sz w:val="24"/>
          <w:szCs w:val="24"/>
        </w:rPr>
        <w:t>.</w:t>
      </w: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07E5" w:rsidRPr="00641408" w:rsidRDefault="002207E5" w:rsidP="00D73632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>Дисциплина «</w:t>
      </w:r>
      <w:r w:rsidR="00CE5683" w:rsidRPr="00D73632">
        <w:rPr>
          <w:rFonts w:ascii="Times New Roman" w:eastAsia="Times New Roman" w:hAnsi="Times New Roman"/>
          <w:sz w:val="24"/>
          <w:szCs w:val="24"/>
        </w:rPr>
        <w:t>Методика изучения школьных курсов географии</w:t>
      </w:r>
      <w:r w:rsidRPr="00D73632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«Географическое образование» и является дисциплиной базовой части модуля. Для освоения дисциплины студенты используют знания, умения и виды деятельности, сформированны</w:t>
      </w:r>
      <w:r w:rsidR="00641408">
        <w:rPr>
          <w:rFonts w:ascii="Times New Roman" w:hAnsi="Times New Roman"/>
          <w:sz w:val="24"/>
          <w:szCs w:val="24"/>
        </w:rPr>
        <w:t>е в процессе изучения дисциплин</w:t>
      </w:r>
      <w:r w:rsidRPr="00D73632">
        <w:rPr>
          <w:rFonts w:ascii="Times New Roman" w:hAnsi="Times New Roman"/>
          <w:sz w:val="24"/>
          <w:szCs w:val="24"/>
        </w:rPr>
        <w:t xml:space="preserve">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</w:t>
      </w:r>
      <w:r w:rsidR="0064140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E5683"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«Теоретические основы обучения географии»</w:t>
      </w:r>
      <w:r w:rsidR="00641408">
        <w:rPr>
          <w:rFonts w:ascii="Times New Roman" w:eastAsia="Times New Roman" w:hAnsi="Times New Roman"/>
          <w:sz w:val="24"/>
          <w:szCs w:val="24"/>
          <w:lang w:eastAsia="ru-RU"/>
        </w:rPr>
        <w:t xml:space="preserve"> и географических дисциплин -</w:t>
      </w:r>
      <w:r w:rsidR="007A063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A0631" w:rsidRPr="00D73632">
        <w:rPr>
          <w:rFonts w:ascii="Times New Roman" w:eastAsia="Times New Roman" w:hAnsi="Times New Roman"/>
          <w:sz w:val="24"/>
          <w:szCs w:val="24"/>
          <w:lang w:eastAsia="ru-RU"/>
        </w:rPr>
        <w:t>«Географическая картина мира», «Россия в современном мире»</w:t>
      </w:r>
      <w:r w:rsidR="007A0631">
        <w:rPr>
          <w:rFonts w:ascii="Times New Roman" w:eastAsia="Times New Roman" w:hAnsi="Times New Roman"/>
          <w:sz w:val="24"/>
          <w:szCs w:val="24"/>
          <w:lang w:eastAsia="ru-RU"/>
        </w:rPr>
        <w:t>, «</w:t>
      </w:r>
      <w:r w:rsidR="007A0631" w:rsidRPr="007A0631">
        <w:rPr>
          <w:rFonts w:ascii="Times New Roman" w:eastAsia="Times New Roman" w:hAnsi="Times New Roman"/>
          <w:sz w:val="24"/>
          <w:szCs w:val="24"/>
          <w:lang w:eastAsia="ru-RU"/>
        </w:rPr>
        <w:t>Физическая география и ландшафты России</w:t>
      </w:r>
      <w:r w:rsidR="007A0631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7A0631" w:rsidRPr="007A0631">
        <w:rPr>
          <w:rFonts w:ascii="Times New Roman" w:eastAsia="Times New Roman" w:hAnsi="Times New Roman"/>
          <w:sz w:val="24"/>
          <w:szCs w:val="24"/>
          <w:lang w:eastAsia="ru-RU"/>
        </w:rPr>
        <w:t>Физическая география и ландшафты мира</w:t>
      </w:r>
      <w:r w:rsidR="007A063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CE5683" w:rsidRPr="00D73632" w:rsidRDefault="00CE5683" w:rsidP="00D73632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для организации различных видов практик: производственной (педагогической) и преддипломной.</w:t>
      </w: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3517D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736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6F5E54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="00C3517D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беспечить условия для подготовки студентов к </w:t>
      </w:r>
      <w:r w:rsidR="00C3517D" w:rsidRPr="00D73632">
        <w:rPr>
          <w:rFonts w:ascii="Times New Roman" w:hAnsi="Times New Roman"/>
          <w:sz w:val="24"/>
          <w:szCs w:val="24"/>
        </w:rPr>
        <w:t xml:space="preserve">профессиональной педагогической деятельности в области географического образования. </w:t>
      </w:r>
    </w:p>
    <w:p w:rsidR="00C3517D" w:rsidRPr="00D73632" w:rsidRDefault="00C3517D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C3517D" w:rsidRPr="00D73632" w:rsidRDefault="00C3517D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обеспечить студентам возможность освоения систематизированных </w:t>
      </w:r>
      <w:proofErr w:type="gramStart"/>
      <w:r w:rsidRPr="00D73632">
        <w:rPr>
          <w:rFonts w:ascii="Times New Roman" w:hAnsi="Times New Roman"/>
          <w:sz w:val="24"/>
          <w:szCs w:val="24"/>
        </w:rPr>
        <w:t>знаний  концептуальных основ построения современных школьных курсов географии</w:t>
      </w:r>
      <w:proofErr w:type="gramEnd"/>
      <w:r w:rsidRPr="00D73632">
        <w:rPr>
          <w:rFonts w:ascii="Times New Roman" w:hAnsi="Times New Roman"/>
          <w:sz w:val="24"/>
          <w:szCs w:val="24"/>
        </w:rPr>
        <w:t xml:space="preserve">; </w:t>
      </w: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способствовать </w:t>
      </w:r>
      <w:r w:rsidR="00C3517D" w:rsidRPr="00D73632">
        <w:rPr>
          <w:rFonts w:ascii="Times New Roman" w:hAnsi="Times New Roman"/>
          <w:sz w:val="24"/>
          <w:szCs w:val="24"/>
        </w:rPr>
        <w:t>освоению навыков</w:t>
      </w:r>
      <w:r w:rsidRPr="00D73632">
        <w:rPr>
          <w:rFonts w:ascii="Times New Roman" w:hAnsi="Times New Roman"/>
          <w:sz w:val="24"/>
          <w:szCs w:val="24"/>
        </w:rPr>
        <w:t xml:space="preserve"> проектирования учебно-воспитательного процесса по </w:t>
      </w:r>
      <w:r w:rsidR="00C3517D" w:rsidRPr="00D73632">
        <w:rPr>
          <w:rFonts w:ascii="Times New Roman" w:hAnsi="Times New Roman"/>
          <w:sz w:val="24"/>
          <w:szCs w:val="24"/>
        </w:rPr>
        <w:t xml:space="preserve">базовым и профильным курсам </w:t>
      </w:r>
      <w:r w:rsidRPr="00D73632">
        <w:rPr>
          <w:rFonts w:ascii="Times New Roman" w:hAnsi="Times New Roman"/>
          <w:sz w:val="24"/>
          <w:szCs w:val="24"/>
        </w:rPr>
        <w:t xml:space="preserve">географии в соответствии с требованиями современных образовательных стандартов; </w:t>
      </w:r>
    </w:p>
    <w:p w:rsidR="00A12A12" w:rsidRPr="00D73632" w:rsidRDefault="00A12A12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- обеспечить условия </w:t>
      </w:r>
      <w:proofErr w:type="gramStart"/>
      <w:r w:rsidRPr="00D7363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для подготовки студентов к реализации образовательных программ по географии в профессиональной деятельности в соответствии</w:t>
      </w:r>
      <w:proofErr w:type="gramEnd"/>
      <w:r w:rsidRPr="00D7363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 xml:space="preserve"> с требованиями образовательных стандартов;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lastRenderedPageBreak/>
        <w:t>– способствовать развитию у студентов умений рациональной организации своего учебного труда, обобщения передового педагогического опыта и проведения самостоятельной исследовательской деятельности по методике обучения географии.</w:t>
      </w:r>
    </w:p>
    <w:p w:rsidR="00C3517D" w:rsidRPr="00D73632" w:rsidRDefault="00C3517D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2207E5" w:rsidRDefault="002207E5" w:rsidP="00D73632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  <w:r w:rsidR="002F6853" w:rsidRPr="00D736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275"/>
        <w:gridCol w:w="2148"/>
        <w:gridCol w:w="1531"/>
        <w:gridCol w:w="1531"/>
      </w:tblGrid>
      <w:tr w:rsidR="002207E5" w:rsidRPr="003D799C" w:rsidTr="009D0AE0">
        <w:trPr>
          <w:trHeight w:val="385"/>
        </w:trPr>
        <w:tc>
          <w:tcPr>
            <w:tcW w:w="948" w:type="dxa"/>
          </w:tcPr>
          <w:p w:rsidR="002207E5" w:rsidRPr="003D799C" w:rsidRDefault="002207E5" w:rsidP="009D0AE0">
            <w:pPr>
              <w:autoSpaceDE w:val="0"/>
              <w:autoSpaceDN w:val="0"/>
              <w:adjustRightInd w:val="0"/>
              <w:spacing w:after="0" w:line="240" w:lineRule="auto"/>
              <w:ind w:left="-142" w:firstLine="14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:rsidR="002207E5" w:rsidRPr="003D799C" w:rsidRDefault="002207E5" w:rsidP="00D736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</w:tcPr>
          <w:p w:rsidR="002207E5" w:rsidRPr="003D799C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48" w:type="dxa"/>
          </w:tcPr>
          <w:p w:rsidR="002207E5" w:rsidRPr="003D799C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shd w:val="clear" w:color="000000" w:fill="FFFFFF"/>
          </w:tcPr>
          <w:p w:rsidR="002207E5" w:rsidRPr="003D799C" w:rsidRDefault="002207E5" w:rsidP="00A37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A37A86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shd w:val="clear" w:color="000000" w:fill="FFFFFF"/>
          </w:tcPr>
          <w:p w:rsidR="002207E5" w:rsidRPr="003D799C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07E5" w:rsidRPr="003D799C" w:rsidTr="003D799C">
        <w:trPr>
          <w:trHeight w:hRule="exact" w:val="4612"/>
        </w:trPr>
        <w:tc>
          <w:tcPr>
            <w:tcW w:w="948" w:type="dxa"/>
          </w:tcPr>
          <w:p w:rsidR="002207E5" w:rsidRPr="003D799C" w:rsidRDefault="002207E5" w:rsidP="007A06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7A0631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1" w:type="dxa"/>
          </w:tcPr>
          <w:p w:rsidR="002207E5" w:rsidRPr="003D799C" w:rsidRDefault="00A37A86" w:rsidP="00D736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осуществлять профессиональную деятельность исходя из действующих правовых норм и имеющихся ресурсов</w:t>
            </w:r>
          </w:p>
        </w:tc>
        <w:tc>
          <w:tcPr>
            <w:tcW w:w="1275" w:type="dxa"/>
          </w:tcPr>
          <w:p w:rsidR="002207E5" w:rsidRPr="003D799C" w:rsidRDefault="002207E5" w:rsidP="007A06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7A0631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.1-2-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48" w:type="dxa"/>
            <w:vAlign w:val="center"/>
          </w:tcPr>
          <w:p w:rsidR="002207E5" w:rsidRPr="003D799C" w:rsidRDefault="009D0AE0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</w:t>
            </w:r>
            <w:r w:rsidR="002207E5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меет 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</w:t>
            </w:r>
            <w:r w:rsidR="00627DBB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тельный анализ</w:t>
            </w:r>
            <w:r w:rsidR="00627DBB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207E5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="002207E5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программы по </w:t>
            </w:r>
            <w:r w:rsidR="00627DBB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отдельным курсам </w:t>
            </w:r>
            <w:r w:rsidR="002207E5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географии</w:t>
            </w:r>
            <w:r w:rsidR="00627DBB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разных линий</w:t>
            </w:r>
          </w:p>
          <w:p w:rsidR="009D0AE0" w:rsidRPr="003D799C" w:rsidRDefault="009D0AE0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3D799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- знает особенности компонентов содержания предметных результатов в школьных курсах географии </w:t>
            </w:r>
          </w:p>
          <w:p w:rsidR="009D0AE0" w:rsidRPr="003D799C" w:rsidRDefault="009D0AE0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7A0631" w:rsidRPr="003D799C" w:rsidRDefault="007A0631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2207E5" w:rsidRPr="003D799C" w:rsidRDefault="00A37A86" w:rsidP="00D73632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1" w:type="dxa"/>
            <w:shd w:val="clear" w:color="000000" w:fill="FFFFFF"/>
          </w:tcPr>
          <w:p w:rsidR="002207E5" w:rsidRPr="003D799C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2207E5" w:rsidRPr="003D799C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A9117C" w:rsidRPr="003D799C" w:rsidRDefault="00A9117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Вопросы и задания </w:t>
            </w:r>
            <w:r w:rsidR="00A37A86"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зачета</w:t>
            </w:r>
          </w:p>
        </w:tc>
      </w:tr>
      <w:tr w:rsidR="00A37A86" w:rsidRPr="003D799C" w:rsidTr="009D0AE0">
        <w:trPr>
          <w:trHeight w:hRule="exact" w:val="4546"/>
        </w:trPr>
        <w:tc>
          <w:tcPr>
            <w:tcW w:w="948" w:type="dxa"/>
          </w:tcPr>
          <w:p w:rsidR="00A37A86" w:rsidRPr="003D799C" w:rsidRDefault="00A37A86" w:rsidP="00A37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</w:tcPr>
          <w:p w:rsidR="00A37A86" w:rsidRPr="003D799C" w:rsidRDefault="00A37A86" w:rsidP="00A37A8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</w:tc>
        <w:tc>
          <w:tcPr>
            <w:tcW w:w="2148" w:type="dxa"/>
            <w:vAlign w:val="center"/>
          </w:tcPr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выявлять методические особенности преподавания отдельных курсов географии в разных классах</w:t>
            </w:r>
          </w:p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A37A86" w:rsidRPr="003D799C" w:rsidRDefault="00A37A86" w:rsidP="00A37A8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</w:tc>
        <w:tc>
          <w:tcPr>
            <w:tcW w:w="1531" w:type="dxa"/>
            <w:shd w:val="clear" w:color="000000" w:fill="FFFFFF"/>
          </w:tcPr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1.Индивидуальное задание (подготовка выступления с презентацией)</w:t>
            </w:r>
          </w:p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2.Задания практической работы</w:t>
            </w:r>
          </w:p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3.Тест в ЭОС</w:t>
            </w:r>
          </w:p>
          <w:p w:rsidR="00A37A86" w:rsidRPr="003D799C" w:rsidRDefault="00A37A86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Вопросы и задания экзамена</w:t>
            </w:r>
          </w:p>
        </w:tc>
      </w:tr>
      <w:tr w:rsidR="003D799C" w:rsidRPr="003D799C" w:rsidTr="003D799C">
        <w:trPr>
          <w:trHeight w:val="4943"/>
        </w:trPr>
        <w:tc>
          <w:tcPr>
            <w:tcW w:w="948" w:type="dxa"/>
            <w:vMerge w:val="restart"/>
          </w:tcPr>
          <w:p w:rsidR="003D799C" w:rsidRPr="003D799C" w:rsidRDefault="003D799C" w:rsidP="00A37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21" w:type="dxa"/>
            <w:vMerge w:val="restart"/>
          </w:tcPr>
          <w:p w:rsidR="003D799C" w:rsidRPr="003D799C" w:rsidRDefault="003D799C" w:rsidP="00A37A8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участвовать в разработке основных и дополнительных образовательных программ географического образования, разрабатывать отдельные их компоненты (в том числе с использованием ИКТ)</w:t>
            </w:r>
          </w:p>
        </w:tc>
        <w:tc>
          <w:tcPr>
            <w:tcW w:w="1275" w:type="dxa"/>
          </w:tcPr>
          <w:p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2148" w:type="dxa"/>
            <w:vAlign w:val="center"/>
          </w:tcPr>
          <w:p w:rsidR="003D799C" w:rsidRPr="003D799C" w:rsidRDefault="003D799C" w:rsidP="00843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разрабатывать тематическое планирование школьных курсов географии в соответствии с основной программой</w:t>
            </w:r>
          </w:p>
          <w:p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проектировать современный урок на основе программ школьных курсов географии</w:t>
            </w:r>
          </w:p>
          <w:p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3D799C" w:rsidRPr="003D799C" w:rsidRDefault="003D799C" w:rsidP="00A37A8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531" w:type="dxa"/>
            <w:shd w:val="clear" w:color="000000" w:fill="FFFFFF"/>
          </w:tcPr>
          <w:p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1.Индивидуальное задание (подготовка выступления с презентацией)</w:t>
            </w:r>
          </w:p>
          <w:p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2.Задания практической работы</w:t>
            </w:r>
          </w:p>
          <w:p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3.Тест в ЭОС</w:t>
            </w:r>
          </w:p>
          <w:p w:rsidR="003D799C" w:rsidRPr="003D799C" w:rsidRDefault="003D799C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4.Вопросы и задания экзамена</w:t>
            </w:r>
          </w:p>
        </w:tc>
      </w:tr>
      <w:tr w:rsidR="003D799C" w:rsidRPr="003D799C" w:rsidTr="008437BE">
        <w:trPr>
          <w:trHeight w:val="2399"/>
        </w:trPr>
        <w:tc>
          <w:tcPr>
            <w:tcW w:w="948" w:type="dxa"/>
            <w:vMerge/>
          </w:tcPr>
          <w:p w:rsidR="003D799C" w:rsidRPr="003D799C" w:rsidRDefault="003D799C" w:rsidP="00A37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3D799C" w:rsidRPr="003D799C" w:rsidRDefault="003D799C" w:rsidP="00A37A8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3D799C" w:rsidRPr="003D799C" w:rsidRDefault="003D799C" w:rsidP="00843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48" w:type="dxa"/>
            <w:vAlign w:val="center"/>
          </w:tcPr>
          <w:p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</w:t>
            </w:r>
          </w:p>
          <w:p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учебный процесс, направленный на развитие универсальных учебных действий на основе программ </w:t>
            </w:r>
          </w:p>
          <w:p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школьных курсов географии;</w:t>
            </w:r>
          </w:p>
          <w:p w:rsidR="003D799C" w:rsidRPr="003D799C" w:rsidRDefault="003D799C" w:rsidP="00315B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799C" w:rsidRPr="003D799C" w:rsidRDefault="003D799C" w:rsidP="00315B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  <w:t xml:space="preserve"> </w:t>
            </w:r>
          </w:p>
          <w:p w:rsidR="003D799C" w:rsidRPr="003D799C" w:rsidRDefault="003D799C" w:rsidP="00315B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</w:p>
          <w:p w:rsidR="003D799C" w:rsidRPr="003D799C" w:rsidRDefault="003D799C" w:rsidP="00315B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3D799C" w:rsidRPr="003D799C" w:rsidRDefault="003D799C" w:rsidP="00315B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ОПК.2.3. Демонстрирует умение разрабатывать программу развития универсальных учебных действий средствами преподаваемо</w:t>
            </w:r>
            <w:proofErr w:type="gramStart"/>
            <w:r w:rsidRPr="003D799C">
              <w:rPr>
                <w:rFonts w:ascii="Times New Roman" w:hAnsi="Times New Roman"/>
                <w:sz w:val="24"/>
                <w:szCs w:val="24"/>
              </w:rPr>
              <w:t>й(</w:t>
            </w:r>
            <w:proofErr w:type="spellStart"/>
            <w:proofErr w:type="gramEnd"/>
            <w:r w:rsidRPr="003D799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3D799C">
              <w:rPr>
                <w:rFonts w:ascii="Times New Roman" w:hAnsi="Times New Roman"/>
                <w:sz w:val="24"/>
                <w:szCs w:val="24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1531" w:type="dxa"/>
            <w:shd w:val="clear" w:color="000000" w:fill="FFFFFF"/>
          </w:tcPr>
          <w:p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3D799C" w:rsidRPr="003D799C" w:rsidRDefault="003D799C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1F0944" w:rsidRPr="003D799C" w:rsidTr="008437BE">
        <w:trPr>
          <w:trHeight w:hRule="exact" w:val="5963"/>
        </w:trPr>
        <w:tc>
          <w:tcPr>
            <w:tcW w:w="948" w:type="dxa"/>
            <w:vMerge/>
          </w:tcPr>
          <w:p w:rsidR="001F0944" w:rsidRPr="003D799C" w:rsidRDefault="001F0944" w:rsidP="00A37A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</w:tcPr>
          <w:p w:rsidR="001F0944" w:rsidRPr="003D799C" w:rsidRDefault="001F0944" w:rsidP="00A37A8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pacing w:val="-8"/>
                <w:sz w:val="24"/>
                <w:szCs w:val="24"/>
                <w:lang w:eastAsia="ru-RU"/>
              </w:rPr>
            </w:pPr>
          </w:p>
          <w:p w:rsidR="001F0944" w:rsidRPr="003D799C" w:rsidRDefault="001F0944" w:rsidP="00A37A86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F0944" w:rsidRPr="003D799C" w:rsidRDefault="001F0944" w:rsidP="00A37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ОР.2-2-3</w:t>
            </w:r>
          </w:p>
        </w:tc>
        <w:tc>
          <w:tcPr>
            <w:tcW w:w="2148" w:type="dxa"/>
            <w:vAlign w:val="center"/>
          </w:tcPr>
          <w:p w:rsidR="001F0944" w:rsidRPr="003D799C" w:rsidRDefault="001F0944" w:rsidP="00843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планировать предметные результаты обучения географии в соответствии с программами школьных курсов географии;</w:t>
            </w:r>
          </w:p>
          <w:p w:rsidR="001F0944" w:rsidRPr="003D799C" w:rsidRDefault="001F0944" w:rsidP="008437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</w:t>
            </w:r>
          </w:p>
          <w:p w:rsidR="001F0944" w:rsidRPr="003D799C" w:rsidRDefault="001F0944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проектировать учебный процесс, направленный на развитие и оценивание предметных результатов обучения географии</w:t>
            </w:r>
          </w:p>
        </w:tc>
        <w:tc>
          <w:tcPr>
            <w:tcW w:w="1531" w:type="dxa"/>
            <w:shd w:val="clear" w:color="000000" w:fill="FFFFFF"/>
          </w:tcPr>
          <w:p w:rsidR="001F0944" w:rsidRPr="003D799C" w:rsidRDefault="001F0944" w:rsidP="00315BA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ОПК.2.4.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531" w:type="dxa"/>
            <w:shd w:val="clear" w:color="000000" w:fill="FFFFFF"/>
          </w:tcPr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1F0944" w:rsidRPr="003D799C" w:rsidTr="00315BA3">
        <w:trPr>
          <w:trHeight w:hRule="exact" w:val="6813"/>
        </w:trPr>
        <w:tc>
          <w:tcPr>
            <w:tcW w:w="948" w:type="dxa"/>
            <w:vMerge w:val="restart"/>
          </w:tcPr>
          <w:p w:rsidR="001F0944" w:rsidRPr="003D799C" w:rsidRDefault="001F0944" w:rsidP="00315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</w:t>
            </w:r>
          </w:p>
        </w:tc>
        <w:tc>
          <w:tcPr>
            <w:tcW w:w="2421" w:type="dxa"/>
            <w:vMerge w:val="restart"/>
          </w:tcPr>
          <w:p w:rsidR="001F0944" w:rsidRPr="003D799C" w:rsidRDefault="001F0944" w:rsidP="00315BA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275" w:type="dxa"/>
          </w:tcPr>
          <w:p w:rsidR="001F0944" w:rsidRPr="003D799C" w:rsidRDefault="001F0944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</w:tc>
        <w:tc>
          <w:tcPr>
            <w:tcW w:w="2148" w:type="dxa"/>
          </w:tcPr>
          <w:p w:rsidR="001F0944" w:rsidRPr="003D799C" w:rsidRDefault="001F0944" w:rsidP="003D79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умеет формулировать цели урока географии и задачи учебно-воспитательной деятельности </w:t>
            </w:r>
            <w:proofErr w:type="gramStart"/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>в соответствии   с требованиями ФГОС</w:t>
            </w:r>
          </w:p>
        </w:tc>
        <w:tc>
          <w:tcPr>
            <w:tcW w:w="1531" w:type="dxa"/>
            <w:shd w:val="clear" w:color="000000" w:fill="FFFFFF"/>
          </w:tcPr>
          <w:p w:rsidR="001F0944" w:rsidRPr="003D799C" w:rsidRDefault="001F0944" w:rsidP="00315BA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3D799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D799C">
              <w:rPr>
                <w:rFonts w:ascii="Times New Roman" w:hAnsi="Times New Roman"/>
                <w:sz w:val="24"/>
                <w:szCs w:val="24"/>
              </w:rPr>
              <w:t>,  в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531" w:type="dxa"/>
            <w:shd w:val="clear" w:color="000000" w:fill="FFFFFF"/>
          </w:tcPr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1F0944" w:rsidRPr="003D799C" w:rsidTr="00315BA3">
        <w:trPr>
          <w:trHeight w:hRule="exact" w:val="6229"/>
        </w:trPr>
        <w:tc>
          <w:tcPr>
            <w:tcW w:w="948" w:type="dxa"/>
            <w:vMerge/>
          </w:tcPr>
          <w:p w:rsidR="001F0944" w:rsidRPr="003D799C" w:rsidRDefault="001F0944" w:rsidP="00315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1F0944" w:rsidRPr="003D799C" w:rsidRDefault="001F0944" w:rsidP="00315B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F0944" w:rsidRPr="003D799C" w:rsidRDefault="001F0944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ОР.3-2-2</w:t>
            </w:r>
          </w:p>
        </w:tc>
        <w:tc>
          <w:tcPr>
            <w:tcW w:w="2148" w:type="dxa"/>
            <w:vMerge w:val="restart"/>
          </w:tcPr>
          <w:p w:rsidR="001F0944" w:rsidRPr="003D799C" w:rsidRDefault="001F0944" w:rsidP="003D79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проектировать учебно-воспитательный процесс по географии с применением различных форм учебной деятельности обучающихся и современных методов и средств  обучения географии.</w:t>
            </w:r>
          </w:p>
        </w:tc>
        <w:tc>
          <w:tcPr>
            <w:tcW w:w="1531" w:type="dxa"/>
            <w:shd w:val="clear" w:color="000000" w:fill="FFFFFF"/>
          </w:tcPr>
          <w:p w:rsidR="001F0944" w:rsidRPr="003D799C" w:rsidRDefault="001F0944" w:rsidP="00315BA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</w:p>
        </w:tc>
        <w:tc>
          <w:tcPr>
            <w:tcW w:w="1531" w:type="dxa"/>
            <w:shd w:val="clear" w:color="000000" w:fill="FFFFFF"/>
          </w:tcPr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1F0944" w:rsidRPr="003D799C" w:rsidTr="00462668">
        <w:trPr>
          <w:trHeight w:hRule="exact" w:val="5821"/>
        </w:trPr>
        <w:tc>
          <w:tcPr>
            <w:tcW w:w="948" w:type="dxa"/>
          </w:tcPr>
          <w:p w:rsidR="001F0944" w:rsidRPr="003D799C" w:rsidRDefault="001F0944" w:rsidP="00315B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</w:tcPr>
          <w:p w:rsidR="001F0944" w:rsidRPr="003D799C" w:rsidRDefault="001F0944" w:rsidP="00315BA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F0944" w:rsidRPr="003D799C" w:rsidRDefault="001F0944" w:rsidP="00315B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48" w:type="dxa"/>
            <w:vMerge/>
          </w:tcPr>
          <w:p w:rsidR="001F0944" w:rsidRPr="003D799C" w:rsidRDefault="001F0944" w:rsidP="003D799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1F0944" w:rsidRPr="003D799C" w:rsidRDefault="001F0944" w:rsidP="00315BA3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 xml:space="preserve">ОПК.3.5. Применяет  формы, методы, приемы и средства организации учебной и воспитательной деятельности </w:t>
            </w:r>
            <w:proofErr w:type="gramStart"/>
            <w:r w:rsidRPr="003D799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3D799C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1531" w:type="dxa"/>
            <w:shd w:val="clear" w:color="000000" w:fill="FFFFFF"/>
          </w:tcPr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1F0944" w:rsidRPr="003D799C" w:rsidTr="00462668">
        <w:trPr>
          <w:trHeight w:hRule="exact" w:val="7788"/>
        </w:trPr>
        <w:tc>
          <w:tcPr>
            <w:tcW w:w="948" w:type="dxa"/>
            <w:vMerge w:val="restart"/>
          </w:tcPr>
          <w:p w:rsidR="001F0944" w:rsidRPr="003D799C" w:rsidRDefault="001F0944" w:rsidP="004626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ОР.4</w:t>
            </w:r>
          </w:p>
        </w:tc>
        <w:tc>
          <w:tcPr>
            <w:tcW w:w="2421" w:type="dxa"/>
            <w:vMerge w:val="restart"/>
          </w:tcPr>
          <w:p w:rsidR="001F0944" w:rsidRPr="003D799C" w:rsidRDefault="001F0944" w:rsidP="008F3A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3D799C"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в области школьного географического образования на основе специальных научных знаний</w:t>
            </w:r>
          </w:p>
        </w:tc>
        <w:tc>
          <w:tcPr>
            <w:tcW w:w="1275" w:type="dxa"/>
          </w:tcPr>
          <w:p w:rsidR="001F0944" w:rsidRPr="003D799C" w:rsidRDefault="001F0944" w:rsidP="00462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ОР.4-2-1</w:t>
            </w:r>
          </w:p>
        </w:tc>
        <w:tc>
          <w:tcPr>
            <w:tcW w:w="2148" w:type="dxa"/>
          </w:tcPr>
          <w:p w:rsidR="001F0944" w:rsidRPr="003D799C" w:rsidRDefault="001F0944" w:rsidP="00E53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проектировать учебно-воспитательный процесс на основе научных географических знаний в соответствии с возрастными особенностями обучающихся</w:t>
            </w:r>
          </w:p>
        </w:tc>
        <w:tc>
          <w:tcPr>
            <w:tcW w:w="1531" w:type="dxa"/>
            <w:shd w:val="clear" w:color="000000" w:fill="FFFFFF"/>
          </w:tcPr>
          <w:p w:rsidR="001F0944" w:rsidRPr="003D799C" w:rsidRDefault="001F0944" w:rsidP="0046266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ОПК.8.2.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т.ч. с особыми образовательными потребностями</w:t>
            </w:r>
          </w:p>
        </w:tc>
        <w:tc>
          <w:tcPr>
            <w:tcW w:w="1531" w:type="dxa"/>
            <w:shd w:val="clear" w:color="000000" w:fill="FFFFFF"/>
          </w:tcPr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1F0944" w:rsidRPr="003D799C" w:rsidRDefault="001F0944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экзамена</w:t>
            </w:r>
          </w:p>
        </w:tc>
      </w:tr>
      <w:tr w:rsidR="001F0944" w:rsidRPr="003D799C" w:rsidTr="00462668">
        <w:trPr>
          <w:trHeight w:hRule="exact" w:val="2977"/>
        </w:trPr>
        <w:tc>
          <w:tcPr>
            <w:tcW w:w="948" w:type="dxa"/>
            <w:vMerge/>
          </w:tcPr>
          <w:p w:rsidR="001F0944" w:rsidRPr="003D799C" w:rsidRDefault="001F0944" w:rsidP="004626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1F0944" w:rsidRPr="003D799C" w:rsidRDefault="001F0944" w:rsidP="00462668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F0944" w:rsidRPr="003D799C" w:rsidRDefault="001F0944" w:rsidP="00462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2148" w:type="dxa"/>
          </w:tcPr>
          <w:p w:rsidR="001F0944" w:rsidRPr="003D799C" w:rsidRDefault="001F0944" w:rsidP="00E53CD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умеет осуществлять научно-педагогическое исследование в области методики обучения географии</w:t>
            </w:r>
          </w:p>
        </w:tc>
        <w:tc>
          <w:tcPr>
            <w:tcW w:w="1531" w:type="dxa"/>
            <w:shd w:val="clear" w:color="000000" w:fill="FFFFFF"/>
          </w:tcPr>
          <w:p w:rsidR="001F0944" w:rsidRPr="003D799C" w:rsidRDefault="001F0944" w:rsidP="0046266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99C">
              <w:rPr>
                <w:rFonts w:ascii="Times New Roman" w:hAnsi="Times New Roman"/>
                <w:sz w:val="24"/>
                <w:szCs w:val="24"/>
              </w:rPr>
              <w:t>ОПК.8.4. Владеет методами научно-педагогического  исследования в предметной области</w:t>
            </w:r>
          </w:p>
        </w:tc>
        <w:tc>
          <w:tcPr>
            <w:tcW w:w="1531" w:type="dxa"/>
            <w:shd w:val="clear" w:color="000000" w:fill="FFFFFF"/>
          </w:tcPr>
          <w:p w:rsidR="001F0944" w:rsidRPr="003D799C" w:rsidRDefault="001F0944" w:rsidP="004626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</w:tr>
    </w:tbl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2207E5" w:rsidRPr="00D73632" w:rsidTr="002207E5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07E5" w:rsidRPr="00D73632" w:rsidTr="002207E5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7E5" w:rsidRPr="00D73632" w:rsidRDefault="002207E5" w:rsidP="00D736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2207E5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07E5" w:rsidRPr="00D73632" w:rsidTr="002207E5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Методика обучения начальному курсу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1F0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1F0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Особенности пропедевтического курса «Окружающий мир»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1F0944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1F0944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1.2 Цели, структура и содержание начального курса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1F0944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1F0944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Особенности УМК по начальному курсу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1.4 Особенности методики обучения начальному курсу географии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2.Методика изучения страноведческого курса географии в 7 классе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1F09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1F0944" w:rsidP="006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633D5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Цели, структура и содержание страноведческого курса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1F0944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1F0944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Особенности УМК по курсу географии в 7 классе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методики обучения курсу географии в 7 классе.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Методика изучения курса «География России» в 8-9 классах.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54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633D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Цели, структура и содержание курса «География России»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УМК по курсу «География России»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методики обучения курсу «География России»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4. Методика изучения </w:t>
            </w:r>
            <w:r w:rsidR="0004688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курса </w:t>
            </w: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«Экономическая и социальная география мира» в 10-11 классах.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4675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5456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15BD" w:rsidRPr="00D73632" w:rsidRDefault="00C815BD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 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Цели, структура и содержание курса «Экономическая и социальная география мира»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2C15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15BD" w:rsidRPr="00D73632" w:rsidRDefault="00C815BD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 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УМК по курсу «Экономическая и социальная география мира»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2C15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15BD" w:rsidRPr="00D73632" w:rsidRDefault="00C815BD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4.3 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Особенности методики обучения курсу «Экономическая и социальная география мира»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2C15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15BD" w:rsidRPr="00D73632" w:rsidRDefault="00C815BD" w:rsidP="00D736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Профильные курсы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2C15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C815BD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15BD" w:rsidRPr="00D73632" w:rsidRDefault="00C815BD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 Особенности содержания и методики преподавания профильных курсов по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15BD" w:rsidRPr="00D73632" w:rsidRDefault="00C815B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815BD" w:rsidRDefault="00C815BD" w:rsidP="00C815BD">
            <w:pPr>
              <w:jc w:val="center"/>
            </w:pPr>
            <w:r w:rsidRPr="002C15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15BD" w:rsidRPr="00D73632" w:rsidRDefault="00633D51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07E5" w:rsidRPr="00D73632" w:rsidTr="002207E5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7E5" w:rsidRPr="00D73632" w:rsidRDefault="000E5CC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07E5" w:rsidRPr="00D73632" w:rsidRDefault="000E5CCD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7E5" w:rsidRPr="00D73632" w:rsidRDefault="002207E5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7E5" w:rsidRPr="00D73632" w:rsidRDefault="001F0944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07E5" w:rsidRPr="00D73632" w:rsidRDefault="001F0944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2207E5" w:rsidRPr="00D73632" w:rsidRDefault="002207E5" w:rsidP="00D73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07E5" w:rsidRPr="00D73632" w:rsidRDefault="002207E5" w:rsidP="00D73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  <w:lang w:eastAsia="ru-RU"/>
        </w:rPr>
        <w:t xml:space="preserve">В процессе преподавания дисциплины </w:t>
      </w:r>
      <w:r w:rsidR="00D2402C" w:rsidRPr="00D73632">
        <w:rPr>
          <w:rFonts w:ascii="Times New Roman" w:hAnsi="Times New Roman"/>
          <w:sz w:val="24"/>
          <w:szCs w:val="24"/>
        </w:rPr>
        <w:t>«</w:t>
      </w:r>
      <w:r w:rsidR="00D2402C" w:rsidRPr="00D73632">
        <w:rPr>
          <w:rFonts w:ascii="Times New Roman" w:eastAsia="Times New Roman" w:hAnsi="Times New Roman"/>
          <w:sz w:val="24"/>
          <w:szCs w:val="24"/>
        </w:rPr>
        <w:t>Методика изучения школьных курсов географии</w:t>
      </w:r>
      <w:r w:rsidR="00D2402C" w:rsidRPr="00D73632">
        <w:rPr>
          <w:rFonts w:ascii="Times New Roman" w:hAnsi="Times New Roman"/>
          <w:sz w:val="24"/>
          <w:szCs w:val="24"/>
        </w:rPr>
        <w:t>»</w:t>
      </w:r>
      <w:r w:rsidR="00D2402C">
        <w:rPr>
          <w:rFonts w:ascii="Times New Roman" w:hAnsi="Times New Roman"/>
          <w:sz w:val="24"/>
          <w:szCs w:val="24"/>
        </w:rPr>
        <w:t xml:space="preserve"> </w:t>
      </w:r>
      <w:r w:rsidRPr="00D73632">
        <w:rPr>
          <w:rFonts w:ascii="Times New Roman" w:hAnsi="Times New Roman"/>
          <w:sz w:val="24"/>
          <w:szCs w:val="24"/>
          <w:lang w:eastAsia="ru-RU"/>
        </w:rPr>
        <w:t>применяются следующие методы и технологии: интерактивные методы обучения, технология сотрудничества, проблемное обучение, имитационные игры.</w:t>
      </w:r>
    </w:p>
    <w:p w:rsidR="00CB1B5B" w:rsidRPr="00D73632" w:rsidRDefault="00CB1B5B" w:rsidP="00D736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07E5" w:rsidRPr="00D73632" w:rsidRDefault="002207E5" w:rsidP="00D736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F73E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2207E5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707EC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дисциплины</w:t>
      </w:r>
      <w:r w:rsidR="00BC063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:rsidR="00633D51" w:rsidRDefault="00633D51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2"/>
        <w:gridCol w:w="1134"/>
        <w:gridCol w:w="2410"/>
        <w:gridCol w:w="1701"/>
        <w:gridCol w:w="1418"/>
        <w:gridCol w:w="1134"/>
        <w:gridCol w:w="851"/>
        <w:gridCol w:w="814"/>
      </w:tblGrid>
      <w:tr w:rsidR="00BC0638" w:rsidRPr="00D73632" w:rsidTr="008B5011">
        <w:trPr>
          <w:trHeight w:val="600"/>
        </w:trPr>
        <w:tc>
          <w:tcPr>
            <w:tcW w:w="3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C0638" w:rsidRPr="00D73632" w:rsidTr="008B5011">
        <w:trPr>
          <w:trHeight w:val="300"/>
        </w:trPr>
        <w:tc>
          <w:tcPr>
            <w:tcW w:w="3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C0638" w:rsidRPr="0085323F" w:rsidTr="008B5011">
        <w:trPr>
          <w:trHeight w:hRule="exact" w:val="2002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ОР.1-2-1 </w:t>
            </w: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Сравнительный анализ программ по базовым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профильным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курсам географии 5-11 классов разных линий</w:t>
            </w: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BC0638" w:rsidRPr="0085323F" w:rsidTr="008B5011">
        <w:trPr>
          <w:trHeight w:val="223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ОР.1-2-2</w:t>
            </w:r>
          </w:p>
          <w:p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Выявляет методические особенности изучения географии в базовых курсах географии </w:t>
            </w: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0638" w:rsidRPr="0085323F" w:rsidTr="008B5011">
        <w:trPr>
          <w:trHeight w:val="847"/>
        </w:trPr>
        <w:tc>
          <w:tcPr>
            <w:tcW w:w="39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тест в ЭОС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9C2F52" w:rsidRDefault="00BC0638" w:rsidP="008B501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C0638" w:rsidRPr="0085323F" w:rsidTr="008B5011">
        <w:trPr>
          <w:trHeight w:hRule="exact" w:val="2559"/>
        </w:trPr>
        <w:tc>
          <w:tcPr>
            <w:tcW w:w="39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  <w:p w:rsidR="003872A8" w:rsidRPr="00D2402C" w:rsidRDefault="003872A8" w:rsidP="0038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  <w:p w:rsidR="003872A8" w:rsidRDefault="003872A8" w:rsidP="0038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  <w:p w:rsidR="003872A8" w:rsidRDefault="003872A8" w:rsidP="0038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  <w:p w:rsidR="003872A8" w:rsidRDefault="003872A8" w:rsidP="0038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ОР.3-2-1</w:t>
            </w:r>
          </w:p>
          <w:p w:rsidR="003872A8" w:rsidRPr="00D2402C" w:rsidRDefault="003872A8" w:rsidP="003872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ОР.4-2-1</w:t>
            </w:r>
          </w:p>
          <w:p w:rsidR="003872A8" w:rsidRPr="00D2402C" w:rsidRDefault="003872A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Проектирует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уроки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разного типа по базовым курсам географии </w:t>
            </w: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BC0638" w:rsidRPr="0085323F" w:rsidTr="008B5011">
        <w:trPr>
          <w:trHeight w:hRule="exact" w:val="1985"/>
        </w:trPr>
        <w:tc>
          <w:tcPr>
            <w:tcW w:w="3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pStyle w:val="a4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3872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D240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-2-1</w:t>
            </w: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Разрабатывает технологические карты темы по базовым курсам географии </w:t>
            </w:r>
          </w:p>
          <w:p w:rsidR="00BC0638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C0638" w:rsidRPr="009C2F52" w:rsidRDefault="00BC0638" w:rsidP="008B501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BC0638" w:rsidRPr="0085323F" w:rsidTr="008B5011">
        <w:trPr>
          <w:trHeight w:val="937"/>
        </w:trPr>
        <w:tc>
          <w:tcPr>
            <w:tcW w:w="3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Проектирует учебные занятия профильных курсов географии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</w:tr>
      <w:tr w:rsidR="00BC0638" w:rsidRPr="0085323F" w:rsidTr="008B5011">
        <w:trPr>
          <w:trHeight w:val="937"/>
        </w:trPr>
        <w:tc>
          <w:tcPr>
            <w:tcW w:w="3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85323F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85323F" w:rsidRDefault="00BC0638" w:rsidP="008B5011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C0638" w:rsidRPr="0085323F" w:rsidTr="008B5011">
        <w:trPr>
          <w:trHeight w:val="300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2402C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D7363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C0638" w:rsidRPr="0085323F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C0638" w:rsidRPr="0085323F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C0638" w:rsidRPr="009C2F52" w:rsidRDefault="00BC0638" w:rsidP="008B5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C2F5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C0638" w:rsidRDefault="00BC06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C0638" w:rsidRDefault="00BC06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54B0D" w:rsidRPr="00D73632" w:rsidRDefault="006A02BE" w:rsidP="008D41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D41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6.2. Рейтинг-план (для ку</w:t>
      </w:r>
      <w:r w:rsidR="00707ECE" w:rsidRPr="008D418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рсовой работы)</w:t>
      </w:r>
    </w:p>
    <w:tbl>
      <w:tblPr>
        <w:tblW w:w="9849" w:type="dxa"/>
        <w:tblLayout w:type="fixed"/>
        <w:tblLook w:val="0000" w:firstRow="0" w:lastRow="0" w:firstColumn="0" w:lastColumn="0" w:noHBand="0" w:noVBand="0"/>
      </w:tblPr>
      <w:tblGrid>
        <w:gridCol w:w="421"/>
        <w:gridCol w:w="1247"/>
        <w:gridCol w:w="3685"/>
        <w:gridCol w:w="1701"/>
        <w:gridCol w:w="851"/>
        <w:gridCol w:w="708"/>
        <w:gridCol w:w="567"/>
        <w:gridCol w:w="669"/>
      </w:tblGrid>
      <w:tr w:rsidR="00CF4993" w:rsidRPr="00D73632" w:rsidTr="008C18B6">
        <w:trPr>
          <w:trHeight w:val="599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94CBA">
              <w:rPr>
                <w:rFonts w:ascii="Times New Roman" w:eastAsia="Times New Roman" w:hAnsi="Times New Roman"/>
                <w:szCs w:val="24"/>
                <w:lang w:eastAsia="ru-RU"/>
              </w:rPr>
              <w:t>п</w:t>
            </w:r>
            <w:proofErr w:type="gramEnd"/>
            <w:r w:rsidRPr="00494CBA">
              <w:rPr>
                <w:rFonts w:ascii="Times New Roman" w:eastAsia="Times New Roman" w:hAnsi="Times New Roman"/>
                <w:szCs w:val="24"/>
                <w:lang w:eastAsia="ru-RU"/>
              </w:rPr>
              <w:t>/п</w:t>
            </w:r>
          </w:p>
        </w:tc>
        <w:tc>
          <w:tcPr>
            <w:tcW w:w="12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36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задание</w:t>
            </w: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2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CF4993" w:rsidRPr="00D73632" w:rsidTr="008C18B6">
        <w:trPr>
          <w:trHeight w:val="300"/>
        </w:trPr>
        <w:tc>
          <w:tcPr>
            <w:tcW w:w="42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CF4993" w:rsidRPr="00D73632" w:rsidTr="008C18B6">
        <w:trPr>
          <w:trHeight w:hRule="exact" w:val="1307"/>
        </w:trPr>
        <w:tc>
          <w:tcPr>
            <w:tcW w:w="4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Выявление, анализ и обоснование  проблемы исследования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:rsidTr="008C18B6">
        <w:trPr>
          <w:trHeight w:hRule="exact" w:val="141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135B5" w:rsidRDefault="00CF4993" w:rsidP="00A128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Формулировка понятийно-методологического аппарата исследования (цел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задач, объекта, предмета, гипотезы и методов исследования)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:rsidTr="008C18B6">
        <w:trPr>
          <w:trHeight w:hRule="exact" w:val="128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135B5" w:rsidRDefault="00CF4993" w:rsidP="00A128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Раскрытие 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понятийно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терминологического аппарата исследования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993" w:rsidRPr="007E1F7E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:rsidTr="008C18B6">
        <w:trPr>
          <w:trHeight w:hRule="exact" w:val="1979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135B5" w:rsidRDefault="00CF4993" w:rsidP="00A128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нализ психолого-педагогической и методической литературы по проблеме исследования и поиск путей решения проблемы (разработка теоретико-методологических основ исследования)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:rsidTr="008C18B6">
        <w:trPr>
          <w:trHeight w:hRule="exact" w:val="1123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135B5" w:rsidRDefault="00CF4993" w:rsidP="00A128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Следование л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огик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 xml:space="preserve"> построения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методического </w:t>
            </w:r>
            <w:r w:rsidRPr="00593712">
              <w:rPr>
                <w:rFonts w:ascii="Times New Roman" w:hAnsi="Times New Roman"/>
                <w:sz w:val="24"/>
                <w:szCs w:val="24"/>
              </w:rPr>
              <w:t>исследования</w:t>
            </w:r>
            <w:proofErr w:type="gramEnd"/>
            <w:r w:rsidRPr="00593712">
              <w:rPr>
                <w:rFonts w:ascii="Times New Roman" w:hAnsi="Times New Roman"/>
                <w:sz w:val="24"/>
                <w:szCs w:val="24"/>
              </w:rPr>
              <w:t xml:space="preserve"> (проектирования).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:rsidTr="008C18B6">
        <w:trPr>
          <w:trHeight w:hRule="exact" w:val="1125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135B5" w:rsidRDefault="00CF4993" w:rsidP="00A128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Обоснованный выбор методических решений проблемы исследования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:rsidTr="008C18B6">
        <w:trPr>
          <w:trHeight w:hRule="exact" w:val="1141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135B5" w:rsidRDefault="00CF4993" w:rsidP="00A128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азработка авторских методических материалов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проблеме исследования</w:t>
            </w: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:rsidTr="008C18B6">
        <w:trPr>
          <w:trHeight w:hRule="exact" w:val="127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135B5" w:rsidRDefault="00CF4993" w:rsidP="00A128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E20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оформление библиографического списка и ссылок на источники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:rsidTr="008C18B6">
        <w:trPr>
          <w:trHeight w:hRule="exact" w:val="1134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135B5" w:rsidRDefault="00CF4993" w:rsidP="00A128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Работа над заключением, формулировка выводов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методического исследования</w:t>
            </w:r>
            <w:proofErr w:type="gramEnd"/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r w:rsidRPr="00023FF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:rsidTr="008C18B6">
        <w:trPr>
          <w:trHeight w:hRule="exact" w:val="1126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CF4993">
            <w:pPr>
              <w:pStyle w:val="a4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135B5" w:rsidRDefault="00CF4993" w:rsidP="00A128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79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ОР.4-2-2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курсовой работы с презентацией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Индивидуальное задание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Default="00CF4993" w:rsidP="008C18B6">
            <w:pPr>
              <w:jc w:val="center"/>
            </w:pPr>
            <w:r w:rsidRPr="008D28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4993" w:rsidRPr="00D73632" w:rsidTr="008C18B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4993" w:rsidRPr="00D73632" w:rsidRDefault="00CF4993" w:rsidP="008C1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F4993" w:rsidRDefault="00CF4993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F4993" w:rsidRDefault="00CF4993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456E0" w:rsidRPr="0064736F" w:rsidRDefault="005456E0" w:rsidP="005456E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4736F">
        <w:rPr>
          <w:rFonts w:ascii="Times New Roman" w:hAnsi="Times New Roman"/>
          <w:sz w:val="24"/>
          <w:szCs w:val="24"/>
        </w:rPr>
        <w:t xml:space="preserve">Методика обучения географии в общеобразовательных учреждениях </w:t>
      </w:r>
      <w:proofErr w:type="spellStart"/>
      <w:r w:rsidRPr="0064736F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64736F">
        <w:rPr>
          <w:rFonts w:ascii="Times New Roman" w:hAnsi="Times New Roman"/>
          <w:sz w:val="24"/>
          <w:szCs w:val="24"/>
        </w:rPr>
        <w:t xml:space="preserve"> для студентов вузов: </w:t>
      </w:r>
      <w:proofErr w:type="spellStart"/>
      <w:r w:rsidRPr="0064736F">
        <w:rPr>
          <w:rFonts w:ascii="Times New Roman" w:hAnsi="Times New Roman"/>
          <w:sz w:val="24"/>
          <w:szCs w:val="24"/>
        </w:rPr>
        <w:t>рек</w:t>
      </w:r>
      <w:proofErr w:type="gramStart"/>
      <w:r w:rsidRPr="0064736F">
        <w:rPr>
          <w:rFonts w:ascii="Times New Roman" w:hAnsi="Times New Roman"/>
          <w:sz w:val="24"/>
          <w:szCs w:val="24"/>
        </w:rPr>
        <w:t>.У</w:t>
      </w:r>
      <w:proofErr w:type="gramEnd"/>
      <w:r w:rsidRPr="0064736F">
        <w:rPr>
          <w:rFonts w:ascii="Times New Roman" w:hAnsi="Times New Roman"/>
          <w:sz w:val="24"/>
          <w:szCs w:val="24"/>
        </w:rPr>
        <w:t>МО</w:t>
      </w:r>
      <w:proofErr w:type="spellEnd"/>
      <w:r w:rsidRPr="0064736F">
        <w:rPr>
          <w:rFonts w:ascii="Times New Roman" w:hAnsi="Times New Roman"/>
          <w:sz w:val="24"/>
          <w:szCs w:val="24"/>
        </w:rPr>
        <w:t xml:space="preserve"> по спец. </w:t>
      </w:r>
      <w:proofErr w:type="spellStart"/>
      <w:r w:rsidRPr="0064736F">
        <w:rPr>
          <w:rFonts w:ascii="Times New Roman" w:hAnsi="Times New Roman"/>
          <w:sz w:val="24"/>
          <w:szCs w:val="24"/>
        </w:rPr>
        <w:t>пед.образования</w:t>
      </w:r>
      <w:proofErr w:type="spellEnd"/>
      <w:r w:rsidRPr="0064736F">
        <w:rPr>
          <w:rFonts w:ascii="Times New Roman" w:hAnsi="Times New Roman"/>
          <w:sz w:val="24"/>
          <w:szCs w:val="24"/>
        </w:rPr>
        <w:tab/>
        <w:t xml:space="preserve"> Москва: Дрофа,</w:t>
      </w:r>
      <w:r w:rsidRPr="0064736F">
        <w:rPr>
          <w:rFonts w:ascii="Times New Roman" w:hAnsi="Times New Roman"/>
          <w:sz w:val="24"/>
          <w:szCs w:val="24"/>
        </w:rPr>
        <w:tab/>
        <w:t>2007.-510 с.</w:t>
      </w:r>
      <w:r w:rsidRPr="0064736F">
        <w:rPr>
          <w:rFonts w:ascii="Times New Roman" w:hAnsi="Times New Roman"/>
          <w:sz w:val="24"/>
          <w:szCs w:val="24"/>
        </w:rPr>
        <w:tab/>
        <w:t xml:space="preserve"> (20 экз.)</w:t>
      </w:r>
    </w:p>
    <w:p w:rsidR="005456E0" w:rsidRPr="0064736F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736F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64736F">
        <w:rPr>
          <w:rFonts w:ascii="Times New Roman" w:hAnsi="Times New Roman"/>
          <w:sz w:val="24"/>
          <w:szCs w:val="24"/>
        </w:rPr>
        <w:t>Методика обучения географии в школе</w:t>
      </w:r>
      <w:r w:rsidRPr="0064736F">
        <w:rPr>
          <w:rFonts w:ascii="Times New Roman" w:hAnsi="Times New Roman"/>
          <w:sz w:val="24"/>
          <w:szCs w:val="24"/>
        </w:rPr>
        <w:tab/>
      </w:r>
      <w:proofErr w:type="spellStart"/>
      <w:r w:rsidRPr="0064736F">
        <w:rPr>
          <w:rFonts w:ascii="Times New Roman" w:hAnsi="Times New Roman"/>
          <w:sz w:val="24"/>
          <w:szCs w:val="24"/>
        </w:rPr>
        <w:t>учеб</w:t>
      </w:r>
      <w:proofErr w:type="gramStart"/>
      <w:r w:rsidRPr="0064736F">
        <w:rPr>
          <w:rFonts w:ascii="Times New Roman" w:hAnsi="Times New Roman"/>
          <w:sz w:val="24"/>
          <w:szCs w:val="24"/>
        </w:rPr>
        <w:t>.п</w:t>
      </w:r>
      <w:proofErr w:type="gramEnd"/>
      <w:r w:rsidRPr="0064736F">
        <w:rPr>
          <w:rFonts w:ascii="Times New Roman" w:hAnsi="Times New Roman"/>
          <w:sz w:val="24"/>
          <w:szCs w:val="24"/>
        </w:rPr>
        <w:t>особие</w:t>
      </w:r>
      <w:proofErr w:type="spellEnd"/>
      <w:r w:rsidRPr="0064736F">
        <w:rPr>
          <w:rFonts w:ascii="Times New Roman" w:hAnsi="Times New Roman"/>
          <w:sz w:val="24"/>
          <w:szCs w:val="24"/>
        </w:rPr>
        <w:t xml:space="preserve"> для студентов вузов</w:t>
      </w:r>
      <w:r w:rsidRPr="0064736F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64736F">
        <w:rPr>
          <w:rFonts w:ascii="Times New Roman" w:hAnsi="Times New Roman"/>
          <w:sz w:val="24"/>
          <w:szCs w:val="24"/>
        </w:rPr>
        <w:t>Финаров</w:t>
      </w:r>
      <w:proofErr w:type="spellEnd"/>
      <w:r w:rsidRPr="0064736F">
        <w:rPr>
          <w:rFonts w:ascii="Times New Roman" w:hAnsi="Times New Roman"/>
          <w:sz w:val="24"/>
          <w:szCs w:val="24"/>
        </w:rPr>
        <w:t xml:space="preserve"> Д.П.</w:t>
      </w:r>
      <w:r w:rsidRPr="0064736F">
        <w:rPr>
          <w:rFonts w:ascii="Times New Roman" w:hAnsi="Times New Roman"/>
          <w:sz w:val="24"/>
          <w:szCs w:val="24"/>
        </w:rPr>
        <w:tab/>
        <w:t xml:space="preserve">Москва: АСТ; </w:t>
      </w:r>
      <w:proofErr w:type="spellStart"/>
      <w:r w:rsidRPr="0064736F">
        <w:rPr>
          <w:rFonts w:ascii="Times New Roman" w:hAnsi="Times New Roman"/>
          <w:sz w:val="24"/>
          <w:szCs w:val="24"/>
        </w:rPr>
        <w:t>Астрель</w:t>
      </w:r>
      <w:proofErr w:type="spellEnd"/>
      <w:r w:rsidRPr="0064736F">
        <w:rPr>
          <w:rFonts w:ascii="Times New Roman" w:hAnsi="Times New Roman"/>
          <w:sz w:val="24"/>
          <w:szCs w:val="24"/>
        </w:rPr>
        <w:t>;</w:t>
      </w:r>
      <w:r w:rsidRPr="0064736F">
        <w:rPr>
          <w:rFonts w:ascii="Times New Roman" w:hAnsi="Times New Roman"/>
          <w:sz w:val="24"/>
          <w:szCs w:val="24"/>
        </w:rPr>
        <w:tab/>
        <w:t>2007.- 384 с.</w:t>
      </w:r>
    </w:p>
    <w:p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Душина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>, И.В. Практикум по методике обучения географии</w:t>
      </w:r>
      <w:proofErr w:type="gramStart"/>
      <w:r w:rsidRPr="000006A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006AD">
        <w:rPr>
          <w:rFonts w:ascii="Times New Roman" w:hAnsi="Times New Roman"/>
          <w:color w:val="000000"/>
          <w:sz w:val="24"/>
          <w:szCs w:val="24"/>
        </w:rPr>
        <w:t xml:space="preserve"> учебное пособие / И.В.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Душина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, Е.А.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Таможняя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, Е.А.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Беловолова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 ; ред. Е.А.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Таможняя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Москва</w:t>
      </w:r>
      <w:proofErr w:type="gramStart"/>
      <w:r w:rsidRPr="000006A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006AD">
        <w:rPr>
          <w:rFonts w:ascii="Times New Roman" w:hAnsi="Times New Roman"/>
          <w:color w:val="000000"/>
          <w:sz w:val="24"/>
          <w:szCs w:val="24"/>
        </w:rPr>
        <w:t xml:space="preserve"> Прометей, 2013.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164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ISBN 978-5-7042-2402-0</w:t>
      </w:r>
      <w:proofErr w:type="gramStart"/>
      <w:r w:rsidRPr="000006A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006AD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29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http://biblioclub.ru/index.php?page=book&amp;id=211724</w:t>
        </w:r>
      </w:hyperlink>
    </w:p>
    <w:p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8F5A4F">
        <w:rPr>
          <w:rFonts w:ascii="Times New Roman" w:hAnsi="Times New Roman"/>
          <w:color w:val="000000"/>
          <w:sz w:val="24"/>
          <w:szCs w:val="24"/>
        </w:rPr>
        <w:t>Касаткина, Н.Э. Современные средства оценивания результатов обучения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учебное пособие / Н.Э. Касаткина, Т.А. Жукова.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Кемерово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Кемеровский государственный университет, 2010.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204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ISBN 978-5-8353-1060-9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30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http://biblioclub.ru/index.php?page=book&amp;id=232325</w:t>
        </w:r>
      </w:hyperlink>
      <w:r w:rsidRPr="008F5A4F">
        <w:rPr>
          <w:rFonts w:ascii="Times New Roman" w:hAnsi="Times New Roman"/>
          <w:color w:val="000000"/>
          <w:sz w:val="24"/>
          <w:szCs w:val="24"/>
        </w:rPr>
        <w:t>.</w:t>
      </w:r>
    </w:p>
    <w:p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Звонников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>, В.И. Оценка качества результатов обучения при аттестации: (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компетентностный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 xml:space="preserve"> подход)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учебное пособие / В.И. 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Звонников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 xml:space="preserve">, М.Б. 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Челышкова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2-е изд., 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 xml:space="preserve">. И доп.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Москва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Логос, 2012.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279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ISBN 978-5-98704-623-4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31" w:history="1">
        <w:r w:rsidRPr="00C3693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http://biblioclub.ru/index.php?page=book&amp;id=119434</w:t>
        </w:r>
      </w:hyperlink>
    </w:p>
    <w:p w:rsidR="005456E0" w:rsidRPr="000006AD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>1.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>Методика и технология обучения географии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 xml:space="preserve">Пособие для учителей и студентов </w:t>
      </w:r>
      <w:proofErr w:type="spellStart"/>
      <w:r w:rsidRPr="0064736F">
        <w:rPr>
          <w:rFonts w:ascii="Times New Roman" w:hAnsi="Times New Roman"/>
          <w:color w:val="000000"/>
          <w:sz w:val="24"/>
          <w:szCs w:val="24"/>
        </w:rPr>
        <w:t>пед</w:t>
      </w:r>
      <w:proofErr w:type="gramStart"/>
      <w:r w:rsidRPr="0064736F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64736F">
        <w:rPr>
          <w:rFonts w:ascii="Times New Roman" w:hAnsi="Times New Roman"/>
          <w:color w:val="000000"/>
          <w:sz w:val="24"/>
          <w:szCs w:val="24"/>
        </w:rPr>
        <w:t>н-тов</w:t>
      </w:r>
      <w:proofErr w:type="spellEnd"/>
      <w:r w:rsidRPr="0064736F">
        <w:rPr>
          <w:rFonts w:ascii="Times New Roman" w:hAnsi="Times New Roman"/>
          <w:color w:val="000000"/>
          <w:sz w:val="24"/>
          <w:szCs w:val="24"/>
        </w:rPr>
        <w:t xml:space="preserve"> и ин-</w:t>
      </w:r>
      <w:proofErr w:type="spellStart"/>
      <w:r w:rsidRPr="0064736F">
        <w:rPr>
          <w:rFonts w:ascii="Times New Roman" w:hAnsi="Times New Roman"/>
          <w:color w:val="000000"/>
          <w:sz w:val="24"/>
          <w:szCs w:val="24"/>
        </w:rPr>
        <w:t>тов</w:t>
      </w:r>
      <w:proofErr w:type="spellEnd"/>
      <w:r w:rsidRPr="0064736F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64736F">
        <w:rPr>
          <w:rFonts w:ascii="Times New Roman" w:hAnsi="Times New Roman"/>
          <w:color w:val="000000"/>
          <w:sz w:val="24"/>
          <w:szCs w:val="24"/>
        </w:rPr>
        <w:t>Душина</w:t>
      </w:r>
      <w:proofErr w:type="spellEnd"/>
      <w:r w:rsidRPr="0064736F">
        <w:rPr>
          <w:rFonts w:ascii="Times New Roman" w:hAnsi="Times New Roman"/>
          <w:color w:val="000000"/>
          <w:sz w:val="24"/>
          <w:szCs w:val="24"/>
        </w:rPr>
        <w:t xml:space="preserve"> И.В., Пя</w:t>
      </w:r>
      <w:r>
        <w:rPr>
          <w:rFonts w:ascii="Times New Roman" w:hAnsi="Times New Roman"/>
          <w:color w:val="000000"/>
          <w:sz w:val="24"/>
          <w:szCs w:val="24"/>
        </w:rPr>
        <w:t xml:space="preserve">тунин В.Б. Москва: АСТ;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4736F">
        <w:rPr>
          <w:rFonts w:ascii="Times New Roman" w:hAnsi="Times New Roman"/>
          <w:color w:val="000000"/>
          <w:sz w:val="24"/>
          <w:szCs w:val="24"/>
        </w:rPr>
        <w:t>2004.- 205 с.</w:t>
      </w:r>
    </w:p>
    <w:p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23172B">
        <w:rPr>
          <w:rFonts w:ascii="Times New Roman" w:hAnsi="Times New Roman"/>
          <w:color w:val="000000"/>
          <w:sz w:val="24"/>
          <w:szCs w:val="24"/>
        </w:rPr>
        <w:t>Киселев, Г.М. Информационные технологии в педагогическом образовании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учебник / Г.М. Киселев, Р.В. Бочкова.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2-е изд., </w:t>
      </w:r>
      <w:proofErr w:type="spellStart"/>
      <w:r w:rsidRPr="0023172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3172B">
        <w:rPr>
          <w:rFonts w:ascii="Times New Roman" w:hAnsi="Times New Roman"/>
          <w:color w:val="000000"/>
          <w:sz w:val="24"/>
          <w:szCs w:val="24"/>
        </w:rPr>
        <w:t xml:space="preserve">. И доп.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Москва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Издательско-торговая корпорация «Дашков и К°», 2016.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304 с.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табл., ил.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(Учебные издания для бакалавров).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ISBN 978-5-394-02365-1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32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http://biblioclub.ru/index.php?page=book&amp;id=452839</w:t>
        </w:r>
      </w:hyperlink>
    </w:p>
    <w:p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23172B">
        <w:rPr>
          <w:rFonts w:ascii="Times New Roman" w:hAnsi="Times New Roman"/>
          <w:color w:val="000000"/>
          <w:sz w:val="24"/>
          <w:szCs w:val="24"/>
        </w:rPr>
        <w:t>Красильникова, В. Использование информационных и коммуникационных технологий в образовании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учебное пособие / В. 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</w:t>
      </w:r>
      <w:r w:rsidRPr="0023172B">
        <w:rPr>
          <w:rFonts w:ascii="Times New Roman" w:hAnsi="Times New Roman"/>
          <w:color w:val="000000"/>
          <w:sz w:val="24"/>
          <w:szCs w:val="24"/>
        </w:rPr>
        <w:lastRenderedPageBreak/>
        <w:t xml:space="preserve">университет».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2-е изд. </w:t>
      </w:r>
      <w:proofErr w:type="spellStart"/>
      <w:r w:rsidRPr="0023172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3172B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spellStart"/>
      <w:r w:rsidRPr="0023172B">
        <w:rPr>
          <w:rFonts w:ascii="Times New Roman" w:hAnsi="Times New Roman"/>
          <w:color w:val="000000"/>
          <w:sz w:val="24"/>
          <w:szCs w:val="24"/>
        </w:rPr>
        <w:t>дополн</w:t>
      </w:r>
      <w:proofErr w:type="spellEnd"/>
      <w:r w:rsidRPr="0023172B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Оренбург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ОГУ, 2012.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292 с.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33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http://biblioclub.ru/index.php?page=book&amp;id=259225</w:t>
        </w:r>
      </w:hyperlink>
    </w:p>
    <w:p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Сычева, Г.С. Практические работы на уроках географии: полевые и камеральные исследования. 5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6 классы / Г.С. Сычева.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Москва</w:t>
      </w:r>
      <w:proofErr w:type="gramStart"/>
      <w:r w:rsidRPr="00231C7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C78">
        <w:rPr>
          <w:rFonts w:ascii="Times New Roman" w:hAnsi="Times New Roman"/>
          <w:color w:val="000000"/>
          <w:sz w:val="24"/>
          <w:szCs w:val="24"/>
        </w:rPr>
        <w:t xml:space="preserve"> Русское слово — учебник, 2016.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87 с. : схем</w:t>
      </w:r>
      <w:proofErr w:type="gramStart"/>
      <w:r w:rsidRPr="00231C78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231C78">
        <w:rPr>
          <w:rFonts w:ascii="Times New Roman" w:hAnsi="Times New Roman"/>
          <w:color w:val="000000"/>
          <w:sz w:val="24"/>
          <w:szCs w:val="24"/>
        </w:rPr>
        <w:t xml:space="preserve">табл., ил.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231C78">
        <w:rPr>
          <w:rFonts w:ascii="Times New Roman" w:hAnsi="Times New Roman"/>
          <w:color w:val="000000"/>
          <w:sz w:val="24"/>
          <w:szCs w:val="24"/>
        </w:rPr>
        <w:t>Метапредметный</w:t>
      </w:r>
      <w:proofErr w:type="spellEnd"/>
      <w:r w:rsidRPr="00231C78">
        <w:rPr>
          <w:rFonts w:ascii="Times New Roman" w:hAnsi="Times New Roman"/>
          <w:color w:val="000000"/>
          <w:sz w:val="24"/>
          <w:szCs w:val="24"/>
        </w:rPr>
        <w:t xml:space="preserve"> практикум).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ISBN 978-5-533-00063-5</w:t>
      </w:r>
      <w:proofErr w:type="gramStart"/>
      <w:r w:rsidRPr="00231C7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1C78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URL: http://biblioclub.ru/index.php?page=book&amp;id=485573 (20.05.2019).</w:t>
      </w:r>
    </w:p>
    <w:p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A903E0">
        <w:rPr>
          <w:rFonts w:ascii="Times New Roman" w:hAnsi="Times New Roman"/>
          <w:color w:val="000000"/>
          <w:sz w:val="24"/>
          <w:szCs w:val="24"/>
        </w:rPr>
        <w:t>Ильин, Г.Л. Инновации в образовании</w:t>
      </w:r>
      <w:proofErr w:type="gramStart"/>
      <w:r w:rsidRPr="00A903E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A903E0">
        <w:rPr>
          <w:rFonts w:ascii="Times New Roman" w:hAnsi="Times New Roman"/>
          <w:color w:val="000000"/>
          <w:sz w:val="24"/>
          <w:szCs w:val="24"/>
        </w:rPr>
        <w:t xml:space="preserve"> учебное пособие / Г.Л. Ильин. - Москва</w:t>
      </w:r>
      <w:proofErr w:type="gramStart"/>
      <w:r w:rsidRPr="00A903E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A903E0">
        <w:rPr>
          <w:rFonts w:ascii="Times New Roman" w:hAnsi="Times New Roman"/>
          <w:color w:val="000000"/>
          <w:sz w:val="24"/>
          <w:szCs w:val="24"/>
        </w:rPr>
        <w:t xml:space="preserve"> Прометей, 2015. - 426 с.</w:t>
      </w:r>
      <w:proofErr w:type="gramStart"/>
      <w:r w:rsidRPr="00A903E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A903E0">
        <w:rPr>
          <w:rFonts w:ascii="Times New Roman" w:hAnsi="Times New Roman"/>
          <w:color w:val="000000"/>
          <w:sz w:val="24"/>
          <w:szCs w:val="24"/>
        </w:rPr>
        <w:t xml:space="preserve"> табл. - ISBN 978-5-7042-2542-3 ; То же [Электронный ресурс]. - URL: http://biblioclub.ru/index.php?page=book&amp;id=437317</w:t>
      </w:r>
    </w:p>
    <w:p w:rsidR="0004688B" w:rsidRPr="00D73632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4688B" w:rsidRPr="004301D0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Беляева Т.К., Кривдина И.Ю. Практикум по теории и методике обучения геогра</w:t>
      </w:r>
      <w:r w:rsidRPr="004301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фии.- Н. Новгород: НГПУ, 2007</w:t>
      </w:r>
    </w:p>
    <w:p w:rsidR="0004688B" w:rsidRPr="004301D0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01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272F8" w:rsidRPr="00A272F8" w:rsidRDefault="00651593" w:rsidP="00A272F8">
      <w:pPr>
        <w:pStyle w:val="a4"/>
        <w:numPr>
          <w:ilvl w:val="0"/>
          <w:numId w:val="46"/>
        </w:numPr>
        <w:shd w:val="clear" w:color="auto" w:fill="FFFFFF"/>
        <w:spacing w:after="0" w:line="240" w:lineRule="auto"/>
        <w:ind w:left="0" w:right="24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34" w:history="1">
        <w:r w:rsidR="00A272F8" w:rsidRPr="00A272F8">
          <w:rPr>
            <w:rFonts w:ascii="Times New Roman" w:eastAsia="Times New Roman" w:hAnsi="Times New Roman"/>
            <w:sz w:val="24"/>
            <w:szCs w:val="24"/>
            <w:lang w:eastAsia="ru-RU"/>
          </w:rPr>
          <w:t>В.И. Звонников, Н.Б. Челышкова Современные средства оценивания результатов обучения</w:t>
        </w:r>
      </w:hyperlink>
      <w:r w:rsidR="00A272F8" w:rsidRPr="00A272F8">
        <w:rPr>
          <w:rFonts w:ascii="Times New Roman" w:eastAsia="Times New Roman" w:hAnsi="Times New Roman"/>
          <w:sz w:val="24"/>
          <w:szCs w:val="24"/>
          <w:lang w:eastAsia="ru-RU"/>
        </w:rPr>
        <w:t>. Методическое пособие</w:t>
      </w:r>
      <w:r w:rsidR="00A272F8" w:rsidRPr="00A272F8">
        <w:rPr>
          <w:rFonts w:ascii="Times New Roman" w:hAnsi="Times New Roman"/>
          <w:sz w:val="24"/>
          <w:szCs w:val="24"/>
        </w:rPr>
        <w:t xml:space="preserve"> [электронный ресурс]. – Режим доступа:</w:t>
      </w:r>
      <w:r w:rsidR="00A272F8" w:rsidRPr="00A272F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35" w:history="1">
        <w:r w:rsidR="00A272F8" w:rsidRPr="00A272F8">
          <w:rPr>
            <w:rStyle w:val="af5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http://www.academia-moscow.ru</w:t>
        </w:r>
      </w:hyperlink>
    </w:p>
    <w:p w:rsidR="00A272F8" w:rsidRPr="00A272F8" w:rsidRDefault="00A272F8" w:rsidP="00A272F8">
      <w:pPr>
        <w:pStyle w:val="a4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72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Иванов Ю.А. Педагогические технологии в обучении географии: Учебно-методическое пособие для студентов педагогических специальностей географических факультетов институтов и университетов – Брест. </w:t>
      </w:r>
      <w:proofErr w:type="spellStart"/>
      <w:r w:rsidRPr="00A272F8">
        <w:rPr>
          <w:rFonts w:ascii="Times New Roman" w:eastAsia="Times New Roman" w:hAnsi="Times New Roman"/>
          <w:bCs/>
          <w:sz w:val="24"/>
          <w:szCs w:val="24"/>
          <w:lang w:eastAsia="ru-RU"/>
        </w:rPr>
        <w:t>БрГУ</w:t>
      </w:r>
      <w:proofErr w:type="spellEnd"/>
      <w:r w:rsidRPr="00A272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им. А. С. Пушкина, 2008. – </w:t>
      </w:r>
      <w:r w:rsidRPr="00A272F8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A272F8">
        <w:rPr>
          <w:sz w:val="24"/>
          <w:szCs w:val="24"/>
        </w:rPr>
        <w:t xml:space="preserve"> </w:t>
      </w:r>
      <w:r w:rsidRPr="00A272F8">
        <w:rPr>
          <w:rFonts w:ascii="Times New Roman" w:hAnsi="Times New Roman"/>
          <w:sz w:val="24"/>
          <w:szCs w:val="24"/>
        </w:rPr>
        <w:t>https://lektsia.com/2xbb11.html</w:t>
      </w:r>
    </w:p>
    <w:p w:rsidR="00A272F8" w:rsidRPr="00A272F8" w:rsidRDefault="00A272F8" w:rsidP="00A272F8">
      <w:pPr>
        <w:pStyle w:val="a4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272F8">
        <w:rPr>
          <w:rFonts w:ascii="Times New Roman" w:hAnsi="Times New Roman"/>
          <w:bCs/>
          <w:sz w:val="24"/>
          <w:szCs w:val="24"/>
        </w:rPr>
        <w:t>Касьянова, Н.В. Текущий и итоговый контроль по курсу «География. Введение в географию» для 5 класса общеобразовательных организаций</w:t>
      </w:r>
      <w:proofErr w:type="gramStart"/>
      <w:r w:rsidRPr="00A272F8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A272F8">
        <w:rPr>
          <w:rFonts w:ascii="Times New Roman" w:hAnsi="Times New Roman"/>
          <w:bCs/>
          <w:sz w:val="24"/>
          <w:szCs w:val="24"/>
        </w:rPr>
        <w:t xml:space="preserve"> контрольно-измерительные материалы / Н.В. Касьянова. – Москва</w:t>
      </w:r>
    </w:p>
    <w:p w:rsidR="00A272F8" w:rsidRPr="00A272F8" w:rsidRDefault="00A272F8" w:rsidP="00A272F8">
      <w:pPr>
        <w:pStyle w:val="a4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272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Кузнецова Э.А. Практикум по методике обучения географии: Учебно-методическое пособие. — Нижневартовск: Изд-во </w:t>
      </w:r>
      <w:proofErr w:type="spellStart"/>
      <w:r w:rsidRPr="00A272F8">
        <w:rPr>
          <w:rFonts w:ascii="Times New Roman" w:eastAsia="Times New Roman" w:hAnsi="Times New Roman"/>
          <w:bCs/>
          <w:sz w:val="24"/>
          <w:szCs w:val="24"/>
          <w:lang w:eastAsia="ru-RU"/>
        </w:rPr>
        <w:t>Нижневарт</w:t>
      </w:r>
      <w:proofErr w:type="spellEnd"/>
      <w:r w:rsidRPr="00A272F8">
        <w:rPr>
          <w:rFonts w:ascii="Times New Roman" w:eastAsia="Times New Roman" w:hAnsi="Times New Roman"/>
          <w:bCs/>
          <w:sz w:val="24"/>
          <w:szCs w:val="24"/>
          <w:lang w:eastAsia="ru-RU"/>
        </w:rPr>
        <w:t>. гос. ун-та, 2014. — 95 с.</w:t>
      </w:r>
      <w:r w:rsidRPr="00A272F8">
        <w:rPr>
          <w:rFonts w:ascii="Times New Roman" w:eastAsia="Times New Roman" w:hAnsi="Times New Roman"/>
          <w:bCs/>
          <w:sz w:val="24"/>
          <w:szCs w:val="24"/>
          <w:lang w:eastAsia="ru-RU"/>
        </w:rPr>
        <w:cr/>
      </w:r>
      <w:r w:rsidRPr="00A272F8">
        <w:rPr>
          <w:rFonts w:ascii="Times New Roman" w:hAnsi="Times New Roman"/>
          <w:sz w:val="24"/>
          <w:szCs w:val="24"/>
        </w:rPr>
        <w:t xml:space="preserve">[электронный ресурс]. – Режим доступа: </w:t>
      </w:r>
      <w:hyperlink r:id="rId36" w:history="1">
        <w:r w:rsidRPr="00A272F8">
          <w:rPr>
            <w:rStyle w:val="af5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https://www.nvsu.ru/ru/Intellekt/1267/Kuznetsova%20E.A._Parktikum%20po%20metodike%20obucheniya%20geografii%20-%20Uch%20met%20posobie%20-%202014.pdf</w:t>
        </w:r>
      </w:hyperlink>
    </w:p>
    <w:p w:rsidR="00A272F8" w:rsidRPr="00A272F8" w:rsidRDefault="00A272F8" w:rsidP="00A272F8">
      <w:pPr>
        <w:pStyle w:val="2"/>
        <w:numPr>
          <w:ilvl w:val="0"/>
          <w:numId w:val="46"/>
        </w:numPr>
        <w:shd w:val="clear" w:color="auto" w:fill="FFFFFF"/>
        <w:spacing w:before="0" w:beforeAutospacing="0" w:after="0" w:afterAutospacing="0"/>
        <w:ind w:left="0" w:firstLine="709"/>
        <w:rPr>
          <w:rStyle w:val="af5"/>
          <w:b w:val="0"/>
          <w:bCs w:val="0"/>
          <w:color w:val="auto"/>
          <w:sz w:val="24"/>
          <w:szCs w:val="24"/>
        </w:rPr>
      </w:pPr>
      <w:r w:rsidRPr="00A272F8">
        <w:rPr>
          <w:b w:val="0"/>
          <w:bCs w:val="0"/>
          <w:sz w:val="24"/>
          <w:szCs w:val="24"/>
        </w:rPr>
        <w:t>Уроки географии Сайт учителя географии Чурляева Ю.А.</w:t>
      </w:r>
      <w:r w:rsidRPr="00A272F8">
        <w:rPr>
          <w:sz w:val="24"/>
          <w:szCs w:val="24"/>
        </w:rPr>
        <w:t xml:space="preserve"> </w:t>
      </w:r>
      <w:r w:rsidRPr="00A272F8">
        <w:rPr>
          <w:b w:val="0"/>
          <w:sz w:val="24"/>
          <w:szCs w:val="24"/>
        </w:rPr>
        <w:t>[электронный ресурс]. – Режим доступа:</w:t>
      </w:r>
      <w:r w:rsidRPr="00A272F8">
        <w:rPr>
          <w:b w:val="0"/>
          <w:bCs w:val="0"/>
          <w:sz w:val="24"/>
          <w:szCs w:val="24"/>
        </w:rPr>
        <w:t xml:space="preserve"> . </w:t>
      </w:r>
      <w:hyperlink r:id="rId37" w:history="1">
        <w:r w:rsidRPr="00A272F8">
          <w:rPr>
            <w:rStyle w:val="af5"/>
            <w:b w:val="0"/>
            <w:bCs w:val="0"/>
            <w:color w:val="auto"/>
            <w:sz w:val="24"/>
            <w:szCs w:val="24"/>
          </w:rPr>
          <w:t>http://mygeograph.ru/</w:t>
        </w:r>
      </w:hyperlink>
    </w:p>
    <w:p w:rsidR="00A272F8" w:rsidRPr="00A272F8" w:rsidRDefault="00A272F8" w:rsidP="00A272F8">
      <w:pPr>
        <w:pStyle w:val="a4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272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Федеральные государственные образовательные стандарты общего образовани</w:t>
      </w:r>
      <w:proofErr w:type="gramStart"/>
      <w:r w:rsidRPr="00A272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A272F8">
        <w:rPr>
          <w:rFonts w:ascii="Times New Roman" w:hAnsi="Times New Roman"/>
          <w:sz w:val="24"/>
          <w:szCs w:val="24"/>
        </w:rPr>
        <w:t>[</w:t>
      </w:r>
      <w:proofErr w:type="gramEnd"/>
      <w:r w:rsidRPr="00A272F8">
        <w:rPr>
          <w:rFonts w:ascii="Times New Roman" w:hAnsi="Times New Roman"/>
          <w:sz w:val="24"/>
          <w:szCs w:val="24"/>
        </w:rPr>
        <w:t xml:space="preserve">электронный ресурс]. – Режим доступа: </w:t>
      </w:r>
      <w:hyperlink r:id="rId38" w:history="1">
        <w:r w:rsidRPr="00A272F8">
          <w:rPr>
            <w:rStyle w:val="af5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https://минобрнауки.рф/документы/543</w:t>
        </w:r>
      </w:hyperlink>
    </w:p>
    <w:p w:rsidR="00A272F8" w:rsidRPr="00A272F8" w:rsidRDefault="00A272F8" w:rsidP="00A272F8">
      <w:pPr>
        <w:pStyle w:val="a4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5"/>
          <w:rFonts w:ascii="Times New Roman" w:eastAsia="Times New Roman" w:hAnsi="Times New Roman" w:cs="Times New Roman"/>
          <w:bCs/>
          <w:iCs/>
          <w:color w:val="auto"/>
          <w:sz w:val="24"/>
          <w:szCs w:val="24"/>
          <w:lang w:eastAsia="ru-RU"/>
        </w:rPr>
      </w:pPr>
      <w:r w:rsidRPr="00A272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Методика изучения школьных курсов географии </w:t>
      </w:r>
      <w:r w:rsidRPr="00A272F8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A272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https://edu.mininuniver.ru/course/view.php?id=3121</w:t>
      </w:r>
    </w:p>
    <w:p w:rsidR="00A272F8" w:rsidRPr="00A272F8" w:rsidRDefault="00A272F8" w:rsidP="00A272F8">
      <w:pPr>
        <w:pStyle w:val="a4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272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Теоретические основы обучения географии </w:t>
      </w:r>
      <w:r w:rsidRPr="00A272F8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A272F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https://edu.mininuniver.ru</w:t>
      </w: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07E5" w:rsidRPr="00D73632" w:rsidRDefault="002207E5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7363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7363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07E5" w:rsidRPr="00D73632" w:rsidRDefault="002207E5" w:rsidP="00D736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632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2207E5" w:rsidRPr="00D73632" w:rsidRDefault="002207E5" w:rsidP="00D736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Для организации практических занятий необходимо наличие </w:t>
      </w:r>
      <w:r w:rsidR="00054117" w:rsidRPr="00D73632">
        <w:rPr>
          <w:rFonts w:ascii="Times New Roman" w:hAnsi="Times New Roman"/>
          <w:sz w:val="24"/>
          <w:szCs w:val="24"/>
        </w:rPr>
        <w:t>УМК базовых и профильных курсов</w:t>
      </w:r>
      <w:r w:rsidRPr="00D73632">
        <w:rPr>
          <w:rFonts w:ascii="Times New Roman" w:hAnsi="Times New Roman"/>
          <w:sz w:val="24"/>
          <w:szCs w:val="24"/>
        </w:rPr>
        <w:t xml:space="preserve"> географии </w:t>
      </w:r>
      <w:r w:rsidR="00054117" w:rsidRPr="00D73632">
        <w:rPr>
          <w:rFonts w:ascii="Times New Roman" w:hAnsi="Times New Roman"/>
          <w:sz w:val="24"/>
          <w:szCs w:val="24"/>
        </w:rPr>
        <w:t>разных линий,</w:t>
      </w:r>
      <w:r w:rsidRPr="00D73632">
        <w:rPr>
          <w:rFonts w:ascii="Times New Roman" w:hAnsi="Times New Roman"/>
          <w:sz w:val="24"/>
          <w:szCs w:val="24"/>
        </w:rPr>
        <w:t xml:space="preserve"> географических атласов (5-11 кл.), а так же наглядных средств обучения географии (коллекции минералов, географические приборы и др.)</w:t>
      </w:r>
      <w:r w:rsidRPr="00D73632">
        <w:rPr>
          <w:rFonts w:ascii="Times New Roman" w:hAnsi="Times New Roman"/>
          <w:bCs/>
          <w:sz w:val="24"/>
          <w:szCs w:val="24"/>
        </w:rPr>
        <w:t>.</w:t>
      </w: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07E5" w:rsidRPr="00D73632" w:rsidRDefault="002207E5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offi</w:t>
      </w:r>
      <w:r w:rsidR="00E56BF5" w:rsidRPr="00D7363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ce</w:t>
      </w:r>
      <w:proofErr w:type="spellEnd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E</w:t>
      </w:r>
      <w:proofErr w:type="gramStart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х</w:t>
      </w:r>
      <w:proofErr w:type="gramEnd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cel</w:t>
      </w:r>
      <w:proofErr w:type="spellEnd"/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gramStart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proofErr w:type="spellStart"/>
      <w:proofErr w:type="gramEnd"/>
      <w:r w:rsidRPr="00D7363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</w:t>
      </w:r>
      <w:proofErr w:type="spellEnd"/>
      <w:r w:rsidRPr="00D7363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    –     http://www.yandex.ru</w:t>
      </w:r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proofErr w:type="spellStart"/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proofErr w:type="spellEnd"/>
      <w:r w:rsidRPr="00D7363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39" w:history="1"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http://www.rambler.ru</w:t>
        </w:r>
      </w:hyperlink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ЭБС «Университетская библиотека онлайн»: </w:t>
      </w:r>
      <w:hyperlink r:id="rId40" w:history="1"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www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biblioclub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ru</w:t>
        </w:r>
      </w:hyperlink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Научная электронная библиотека: </w:t>
      </w:r>
      <w:hyperlink r:id="rId41" w:history="1"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www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elibrary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ru</w:t>
        </w:r>
      </w:hyperlink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Универсальные базы данных изданий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URL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hyperlink r:id="rId42" w:history="1"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www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ebiblioteka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ru</w:t>
        </w:r>
      </w:hyperlink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Электронная библиотека образовательных и научных изданий. </w:t>
      </w:r>
      <w:hyperlink r:id="rId43" w:history="1"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www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iqlib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ru</w:t>
        </w:r>
      </w:hyperlink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F5079" w:rsidRPr="00D73632" w:rsidRDefault="006F5079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Образовательный портал</w:t>
      </w:r>
      <w:r w:rsidR="00FA6EF5"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hyperlink r:id="rId44" w:history="1"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http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://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www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.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mic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/</w:t>
        </w:r>
        <w:r w:rsidRPr="00D7363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 w:bidi="en-US"/>
          </w:rPr>
          <w:t>home</w:t>
        </w:r>
      </w:hyperlink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E0FFE" w:rsidRDefault="008E0FFE" w:rsidP="00D736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C6B43" w:rsidRPr="00D73632" w:rsidRDefault="003C6B43" w:rsidP="00D7363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3C6B43" w:rsidRPr="00D73632" w:rsidRDefault="003C6B43" w:rsidP="00D736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73632">
        <w:rPr>
          <w:rFonts w:ascii="Times New Roman" w:hAnsi="Times New Roman"/>
          <w:b/>
          <w:bCs/>
          <w:sz w:val="24"/>
          <w:szCs w:val="24"/>
        </w:rPr>
        <w:t xml:space="preserve"> «Современные средства обучения географии»</w:t>
      </w:r>
    </w:p>
    <w:p w:rsidR="00DF761D" w:rsidRPr="00D73632" w:rsidRDefault="00DF761D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1438" w:rsidRPr="00D73632" w:rsidRDefault="004B1438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B1438" w:rsidRPr="00D73632" w:rsidRDefault="004B1438" w:rsidP="00D7363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 xml:space="preserve">«Современные средства обучения географии» – </w:t>
      </w:r>
      <w:r w:rsidR="00FA6EF5" w:rsidRPr="00D73632">
        <w:rPr>
          <w:rFonts w:ascii="Times New Roman" w:eastAsia="Times New Roman" w:hAnsi="Times New Roman"/>
          <w:sz w:val="24"/>
          <w:szCs w:val="24"/>
        </w:rPr>
        <w:t xml:space="preserve">неотъемлемая часть 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 профессионально</w:t>
      </w:r>
      <w:r w:rsidR="00FA6EF5" w:rsidRPr="00D73632">
        <w:rPr>
          <w:rFonts w:ascii="Times New Roman" w:eastAsia="Times New Roman" w:hAnsi="Times New Roman"/>
          <w:sz w:val="24"/>
          <w:szCs w:val="24"/>
        </w:rPr>
        <w:t>-методическо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й подготовки </w:t>
      </w:r>
      <w:r w:rsidR="00FA6EF5" w:rsidRPr="00D73632">
        <w:rPr>
          <w:rFonts w:ascii="Times New Roman" w:eastAsia="Times New Roman" w:hAnsi="Times New Roman"/>
          <w:sz w:val="24"/>
          <w:szCs w:val="24"/>
        </w:rPr>
        <w:t xml:space="preserve">будущего 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учителя географии. </w:t>
      </w:r>
      <w:r w:rsidR="00FA6EF5" w:rsidRPr="00D73632">
        <w:rPr>
          <w:rFonts w:ascii="Times New Roman" w:eastAsia="Times New Roman" w:hAnsi="Times New Roman"/>
          <w:sz w:val="24"/>
          <w:szCs w:val="24"/>
        </w:rPr>
        <w:t xml:space="preserve">Дисциплина ориентирована на изучение комплекса средств обучения географии и приобретение навыков их применения в современной школе при решении профессионально-педагогических и воспитательных задач. </w:t>
      </w:r>
    </w:p>
    <w:p w:rsidR="004B1438" w:rsidRPr="00D73632" w:rsidRDefault="004B1438" w:rsidP="008F3A03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</w:rPr>
        <w:t>Программа дисциплины «</w:t>
      </w:r>
      <w:r w:rsidR="00DF761D" w:rsidRPr="00D73632">
        <w:rPr>
          <w:rFonts w:ascii="Times New Roman" w:eastAsia="Times New Roman" w:hAnsi="Times New Roman"/>
          <w:sz w:val="24"/>
          <w:szCs w:val="24"/>
        </w:rPr>
        <w:t>Современные средства обучения географии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» предназначена для </w:t>
      </w:r>
      <w:r w:rsidR="00FA6EF5" w:rsidRPr="00D73632">
        <w:rPr>
          <w:rFonts w:ascii="Times New Roman" w:eastAsia="Times New Roman" w:hAnsi="Times New Roman"/>
          <w:sz w:val="24"/>
          <w:szCs w:val="24"/>
        </w:rPr>
        <w:t xml:space="preserve">студентов, </w:t>
      </w:r>
      <w:r w:rsidRPr="00D73632">
        <w:rPr>
          <w:rFonts w:ascii="Times New Roman" w:eastAsia="Times New Roman" w:hAnsi="Times New Roman"/>
          <w:sz w:val="24"/>
          <w:szCs w:val="24"/>
        </w:rPr>
        <w:t xml:space="preserve">обучающихся по направлению подготовки 44.03.05 «Педагогическое образование» (с двумя профилями подготовки «География и Биология»). </w:t>
      </w:r>
      <w:r w:rsidR="004E2402">
        <w:rPr>
          <w:rFonts w:ascii="Times New Roman" w:hAnsi="Times New Roman"/>
          <w:sz w:val="24"/>
          <w:szCs w:val="28"/>
          <w:lang w:eastAsia="ru-RU"/>
        </w:rPr>
        <w:t xml:space="preserve">Дисциплина реализует </w:t>
      </w:r>
      <w:r w:rsidR="008F3A03">
        <w:rPr>
          <w:rFonts w:ascii="Times New Roman" w:hAnsi="Times New Roman"/>
          <w:sz w:val="24"/>
          <w:szCs w:val="28"/>
          <w:lang w:eastAsia="ru-RU"/>
        </w:rPr>
        <w:t xml:space="preserve">универсальную компетенцию </w:t>
      </w:r>
      <w:r w:rsidR="008F3A03" w:rsidRPr="008F3A03">
        <w:rPr>
          <w:rFonts w:ascii="Times New Roman" w:eastAsia="Times New Roman" w:hAnsi="Times New Roman"/>
          <w:sz w:val="24"/>
          <w:szCs w:val="24"/>
          <w:lang w:eastAsia="ru-RU"/>
        </w:rPr>
        <w:t>УК-2</w:t>
      </w:r>
      <w:r w:rsidR="008F3A03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способность </w:t>
      </w:r>
      <w:r w:rsidR="008F3A03" w:rsidRPr="00120426">
        <w:rPr>
          <w:rFonts w:ascii="Times New Roman" w:hAnsi="Times New Roman"/>
          <w:sz w:val="24"/>
          <w:szCs w:val="24"/>
        </w:rPr>
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 w:rsidR="008F3A03">
        <w:rPr>
          <w:rFonts w:ascii="Times New Roman" w:eastAsia="Times New Roman" w:hAnsi="Times New Roman"/>
          <w:sz w:val="24"/>
          <w:szCs w:val="24"/>
          <w:lang w:eastAsia="ru-RU"/>
        </w:rPr>
        <w:t xml:space="preserve"> и</w:t>
      </w:r>
      <w:r w:rsidR="008F3A03" w:rsidRPr="008F3A0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E2402" w:rsidRPr="0075297B">
        <w:rPr>
          <w:rFonts w:ascii="Times New Roman" w:hAnsi="Times New Roman"/>
          <w:sz w:val="24"/>
          <w:szCs w:val="24"/>
        </w:rPr>
        <w:t>профессиональн</w:t>
      </w:r>
      <w:r w:rsidR="004E2402">
        <w:rPr>
          <w:rFonts w:ascii="Times New Roman" w:hAnsi="Times New Roman"/>
          <w:sz w:val="24"/>
          <w:szCs w:val="24"/>
        </w:rPr>
        <w:t>ые</w:t>
      </w:r>
      <w:r w:rsidR="004E2402" w:rsidRPr="0075297B">
        <w:rPr>
          <w:rFonts w:ascii="Times New Roman" w:hAnsi="Times New Roman"/>
          <w:sz w:val="24"/>
          <w:szCs w:val="24"/>
        </w:rPr>
        <w:t xml:space="preserve"> компетенци</w:t>
      </w:r>
      <w:r w:rsidR="004E2402">
        <w:rPr>
          <w:rFonts w:ascii="Times New Roman" w:hAnsi="Times New Roman"/>
          <w:sz w:val="24"/>
          <w:szCs w:val="24"/>
        </w:rPr>
        <w:t>и</w:t>
      </w:r>
      <w:r w:rsidR="004E2402" w:rsidRPr="0075297B">
        <w:rPr>
          <w:rFonts w:ascii="Times New Roman" w:hAnsi="Times New Roman"/>
          <w:sz w:val="24"/>
          <w:szCs w:val="24"/>
        </w:rPr>
        <w:t xml:space="preserve"> подготовки бакалавра</w:t>
      </w:r>
      <w:r w:rsidR="008F3A03">
        <w:rPr>
          <w:rFonts w:ascii="Times New Roman" w:hAnsi="Times New Roman"/>
          <w:sz w:val="24"/>
          <w:szCs w:val="24"/>
        </w:rPr>
        <w:t>:</w:t>
      </w:r>
      <w:r w:rsidR="004E2402" w:rsidRPr="005C6F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</w:t>
      </w:r>
      <w:r w:rsidR="008F3A03" w:rsidRPr="008F3A03">
        <w:rPr>
          <w:rFonts w:ascii="Times New Roman" w:eastAsia="Times New Roman" w:hAnsi="Times New Roman"/>
          <w:sz w:val="24"/>
          <w:szCs w:val="24"/>
          <w:lang w:eastAsia="ru-RU"/>
        </w:rPr>
        <w:t>ПК-1</w:t>
      </w:r>
      <w:r w:rsidR="008F3A03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способность </w:t>
      </w:r>
      <w:r w:rsidR="008F3A03" w:rsidRPr="00120426">
        <w:rPr>
          <w:rFonts w:ascii="Times New Roman" w:hAnsi="Times New Roman"/>
          <w:sz w:val="24"/>
          <w:szCs w:val="24"/>
        </w:rPr>
        <w:t xml:space="preserve">организовать индивидуальную и совместную учебно-проектную деятельность </w:t>
      </w:r>
      <w:proofErr w:type="gramStart"/>
      <w:r w:rsidR="008F3A03" w:rsidRPr="0012042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8F3A03" w:rsidRPr="00120426">
        <w:rPr>
          <w:rFonts w:ascii="Times New Roman" w:hAnsi="Times New Roman"/>
          <w:sz w:val="24"/>
          <w:szCs w:val="24"/>
        </w:rPr>
        <w:t xml:space="preserve"> в соответствующей предметной области</w:t>
      </w:r>
      <w:r w:rsidR="008F3A03" w:rsidRPr="008F3A03">
        <w:rPr>
          <w:rFonts w:ascii="Times New Roman" w:eastAsia="Times New Roman" w:hAnsi="Times New Roman"/>
          <w:sz w:val="24"/>
          <w:szCs w:val="24"/>
          <w:lang w:eastAsia="ru-RU"/>
        </w:rPr>
        <w:t>; ПК-2</w:t>
      </w:r>
      <w:r w:rsidR="008F3A03">
        <w:rPr>
          <w:rFonts w:ascii="Times New Roman" w:eastAsia="Times New Roman" w:hAnsi="Times New Roman"/>
          <w:sz w:val="24"/>
          <w:szCs w:val="24"/>
          <w:lang w:eastAsia="ru-RU"/>
        </w:rPr>
        <w:t xml:space="preserve"> способность </w:t>
      </w:r>
      <w:r w:rsidR="008F3A03" w:rsidRPr="00120426">
        <w:rPr>
          <w:rFonts w:ascii="Times New Roman" w:hAnsi="Times New Roman"/>
          <w:sz w:val="24"/>
          <w:szCs w:val="24"/>
        </w:rPr>
        <w:t>применять современные информационно-коммуникационные технологии в учебном процессе</w:t>
      </w:r>
      <w:r w:rsidR="008F3A03">
        <w:rPr>
          <w:rFonts w:ascii="Times New Roman" w:hAnsi="Times New Roman"/>
          <w:sz w:val="24"/>
          <w:szCs w:val="24"/>
        </w:rPr>
        <w:t>.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B1438" w:rsidRPr="00D73632" w:rsidRDefault="004B1438" w:rsidP="00D73632">
      <w:pPr>
        <w:spacing w:after="0" w:line="240" w:lineRule="auto"/>
        <w:ind w:firstLine="79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</w:rPr>
        <w:t>Дисциплина «</w:t>
      </w:r>
      <w:r w:rsidR="00FA6EF5" w:rsidRPr="00D73632">
        <w:rPr>
          <w:rFonts w:ascii="Times New Roman" w:eastAsia="Times New Roman" w:hAnsi="Times New Roman"/>
          <w:sz w:val="24"/>
          <w:szCs w:val="24"/>
        </w:rPr>
        <w:t>Современные средства обучения географии</w:t>
      </w:r>
      <w:r w:rsidRPr="00D73632">
        <w:rPr>
          <w:rFonts w:ascii="Times New Roman" w:hAnsi="Times New Roman"/>
          <w:sz w:val="24"/>
          <w:szCs w:val="24"/>
        </w:rPr>
        <w:t xml:space="preserve">» относится к </w:t>
      </w:r>
      <w:r w:rsidR="00FA6EF5" w:rsidRPr="00D73632">
        <w:rPr>
          <w:rFonts w:ascii="Times New Roman" w:hAnsi="Times New Roman"/>
          <w:sz w:val="24"/>
          <w:szCs w:val="24"/>
        </w:rPr>
        <w:t xml:space="preserve">дисциплинам по выбору </w:t>
      </w:r>
      <w:r w:rsidRPr="00D73632">
        <w:rPr>
          <w:rFonts w:ascii="Times New Roman" w:hAnsi="Times New Roman"/>
          <w:sz w:val="24"/>
          <w:szCs w:val="24"/>
        </w:rPr>
        <w:t xml:space="preserve">модуля </w:t>
      </w:r>
      <w:r w:rsidR="00FA6EF5" w:rsidRPr="00D73632">
        <w:rPr>
          <w:rFonts w:ascii="Times New Roman" w:hAnsi="Times New Roman"/>
          <w:sz w:val="24"/>
          <w:szCs w:val="24"/>
        </w:rPr>
        <w:t>профессиональной</w:t>
      </w:r>
      <w:r w:rsidRPr="00D73632">
        <w:rPr>
          <w:rFonts w:ascii="Times New Roman" w:hAnsi="Times New Roman"/>
          <w:sz w:val="24"/>
          <w:szCs w:val="24"/>
        </w:rPr>
        <w:t xml:space="preserve"> подготовки «Географическое образование». Для освоения дисциплины студенты используют знания, умения и виды деятельности, сформированные в процессе изучения дисциплины 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«Педагогика и психология»</w:t>
      </w:r>
      <w:r w:rsidR="005D1AD8" w:rsidRPr="00D7363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«Теоретические основы обучения географии»</w:t>
      </w:r>
      <w:r w:rsidR="005D1AD8" w:rsidRPr="00D73632">
        <w:rPr>
          <w:rFonts w:ascii="Times New Roman" w:eastAsia="Times New Roman" w:hAnsi="Times New Roman"/>
          <w:sz w:val="24"/>
          <w:szCs w:val="24"/>
          <w:lang w:eastAsia="ru-RU"/>
        </w:rPr>
        <w:t>, «Методика изучения школьных курсов географии»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B1438" w:rsidRPr="00D73632" w:rsidRDefault="004B1438" w:rsidP="00D73632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Освоение дисциплины необходимо для организации различных видов практик: производственной (педагогической) и преддипломной</w:t>
      </w:r>
      <w:r w:rsidR="005D1AD8" w:rsidRPr="00D73632">
        <w:rPr>
          <w:rFonts w:ascii="Times New Roman" w:eastAsia="Times New Roman" w:hAnsi="Times New Roman"/>
          <w:sz w:val="24"/>
          <w:szCs w:val="24"/>
          <w:lang w:eastAsia="ru-RU"/>
        </w:rPr>
        <w:t>, выполнения выпускной квалификационной работы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73632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736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D1AD8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обеспечить</w:t>
      </w:r>
      <w:r w:rsidR="005D1AD8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условия для </w:t>
      </w:r>
      <w:r w:rsidR="005D1AD8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овладения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студент</w:t>
      </w:r>
      <w:r w:rsidR="005D1AD8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ами</w:t>
      </w:r>
      <w:r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5D1AD8" w:rsidRPr="00D7363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умениями отбора и использования современных средств обучения для решения образовательно-воспитательных задач</w:t>
      </w:r>
      <w:r w:rsidRPr="00D73632">
        <w:rPr>
          <w:rFonts w:ascii="Times New Roman" w:hAnsi="Times New Roman"/>
          <w:sz w:val="24"/>
          <w:szCs w:val="24"/>
        </w:rPr>
        <w:t xml:space="preserve">. 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lastRenderedPageBreak/>
        <w:t xml:space="preserve">– обеспечить студентам возможность </w:t>
      </w:r>
      <w:r w:rsidR="005D1AD8" w:rsidRPr="00D73632">
        <w:rPr>
          <w:rFonts w:ascii="Times New Roman" w:hAnsi="Times New Roman"/>
          <w:sz w:val="24"/>
          <w:szCs w:val="24"/>
        </w:rPr>
        <w:t>овладения методикой отбора средств обучения при изучении различных</w:t>
      </w:r>
      <w:r w:rsidRPr="00D73632">
        <w:rPr>
          <w:rFonts w:ascii="Times New Roman" w:hAnsi="Times New Roman"/>
          <w:sz w:val="24"/>
          <w:szCs w:val="24"/>
        </w:rPr>
        <w:t xml:space="preserve"> школьных курсов географии; 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 xml:space="preserve">– способствовать </w:t>
      </w:r>
      <w:r w:rsidR="005D1AD8" w:rsidRPr="00D73632">
        <w:rPr>
          <w:rFonts w:ascii="Times New Roman" w:hAnsi="Times New Roman"/>
          <w:sz w:val="24"/>
          <w:szCs w:val="24"/>
        </w:rPr>
        <w:t>формированию у студентов</w:t>
      </w:r>
      <w:r w:rsidRPr="00D7363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73632">
        <w:rPr>
          <w:rFonts w:ascii="Times New Roman" w:hAnsi="Times New Roman"/>
          <w:sz w:val="24"/>
          <w:szCs w:val="24"/>
        </w:rPr>
        <w:t xml:space="preserve">навыков </w:t>
      </w:r>
      <w:r w:rsidR="005D1AD8" w:rsidRPr="00D73632">
        <w:rPr>
          <w:rFonts w:ascii="Times New Roman" w:hAnsi="Times New Roman"/>
          <w:sz w:val="24"/>
          <w:szCs w:val="24"/>
        </w:rPr>
        <w:t>использования современных средств обучения географии</w:t>
      </w:r>
      <w:proofErr w:type="gramEnd"/>
      <w:r w:rsidR="005D1AD8" w:rsidRPr="00D73632">
        <w:rPr>
          <w:rFonts w:ascii="Times New Roman" w:hAnsi="Times New Roman"/>
          <w:sz w:val="24"/>
          <w:szCs w:val="24"/>
        </w:rPr>
        <w:t xml:space="preserve"> в учебном процессе</w:t>
      </w:r>
      <w:r w:rsidRPr="00D73632">
        <w:rPr>
          <w:rFonts w:ascii="Times New Roman" w:hAnsi="Times New Roman"/>
          <w:sz w:val="24"/>
          <w:szCs w:val="24"/>
        </w:rPr>
        <w:t xml:space="preserve"> в соответствии с требованиями современных образовательных стандартов</w:t>
      </w:r>
      <w:r w:rsidR="005D1AD8" w:rsidRPr="00D73632">
        <w:rPr>
          <w:rFonts w:ascii="Times New Roman" w:eastAsia="Times New Roman" w:hAnsi="Times New Roman"/>
          <w:spacing w:val="-8"/>
          <w:sz w:val="24"/>
          <w:szCs w:val="24"/>
          <w:lang w:eastAsia="ru-RU"/>
        </w:rPr>
        <w:t>.</w:t>
      </w:r>
      <w:r w:rsidRPr="00D73632">
        <w:rPr>
          <w:rFonts w:ascii="Times New Roman" w:hAnsi="Times New Roman"/>
          <w:sz w:val="24"/>
          <w:szCs w:val="24"/>
        </w:rPr>
        <w:t xml:space="preserve"> 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4B1438" w:rsidRDefault="004B1438" w:rsidP="00D73632">
      <w:pPr>
        <w:pStyle w:val="a4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p w:rsidR="005D7D52" w:rsidRDefault="005D7D52" w:rsidP="005D7D52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"/>
        <w:gridCol w:w="2421"/>
        <w:gridCol w:w="1514"/>
        <w:gridCol w:w="1909"/>
        <w:gridCol w:w="1531"/>
        <w:gridCol w:w="1531"/>
      </w:tblGrid>
      <w:tr w:rsidR="004B1438" w:rsidRPr="00D73632" w:rsidTr="00A86BA9">
        <w:trPr>
          <w:trHeight w:val="385"/>
        </w:trPr>
        <w:tc>
          <w:tcPr>
            <w:tcW w:w="948" w:type="dxa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421" w:type="dxa"/>
          </w:tcPr>
          <w:p w:rsidR="004B1438" w:rsidRPr="00D73632" w:rsidRDefault="004B1438" w:rsidP="00D7363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</w:tcPr>
          <w:p w:rsidR="004B1438" w:rsidRPr="00503198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9" w:type="dxa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shd w:val="clear" w:color="000000" w:fill="FFFFFF"/>
          </w:tcPr>
          <w:p w:rsidR="004B1438" w:rsidRPr="00D73632" w:rsidRDefault="004B1438" w:rsidP="008F3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 w:rsidR="008F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1" w:type="dxa"/>
            <w:shd w:val="clear" w:color="000000" w:fill="FFFFFF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8F3A03" w:rsidRPr="00D73632" w:rsidTr="00A86BA9">
        <w:trPr>
          <w:trHeight w:val="385"/>
        </w:trPr>
        <w:tc>
          <w:tcPr>
            <w:tcW w:w="948" w:type="dxa"/>
          </w:tcPr>
          <w:p w:rsidR="008F3A03" w:rsidRPr="00D73632" w:rsidRDefault="008F3A03" w:rsidP="008F3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1" w:type="dxa"/>
          </w:tcPr>
          <w:p w:rsidR="008F3A03" w:rsidRPr="005C1808" w:rsidRDefault="008F3A03" w:rsidP="008F3A0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профессиональную деятельность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исходя из действующих правовых норм и имеющихся ресурсов </w:t>
            </w:r>
          </w:p>
        </w:tc>
        <w:tc>
          <w:tcPr>
            <w:tcW w:w="1514" w:type="dxa"/>
          </w:tcPr>
          <w:p w:rsidR="008F3A03" w:rsidRPr="005C1808" w:rsidRDefault="008F3A03" w:rsidP="008F3A03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</w:tcPr>
          <w:p w:rsidR="008F3A03" w:rsidRPr="00D73632" w:rsidRDefault="00AA449C" w:rsidP="000721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 w:rsidR="008F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определять  средства обучения для организации учебно-воспитательного процесса по географии</w:t>
            </w:r>
            <w:r w:rsidR="000721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соответствии с поставленными целями</w:t>
            </w:r>
          </w:p>
        </w:tc>
        <w:tc>
          <w:tcPr>
            <w:tcW w:w="1531" w:type="dxa"/>
            <w:shd w:val="clear" w:color="000000" w:fill="FFFFFF"/>
          </w:tcPr>
          <w:p w:rsidR="008F3A03" w:rsidRPr="00D73632" w:rsidRDefault="008F3A03" w:rsidP="008F3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531" w:type="dxa"/>
            <w:shd w:val="clear" w:color="000000" w:fill="FFFFFF"/>
          </w:tcPr>
          <w:p w:rsidR="008F3A03" w:rsidRPr="00D73632" w:rsidRDefault="008F3A03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8F3A03" w:rsidRPr="00D73632" w:rsidRDefault="008F3A03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8F3A03" w:rsidRPr="00D73632" w:rsidRDefault="008F3A03" w:rsidP="008F3A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F636B3" w:rsidRPr="00D73632" w:rsidTr="00A86BA9">
        <w:trPr>
          <w:trHeight w:val="385"/>
        </w:trPr>
        <w:tc>
          <w:tcPr>
            <w:tcW w:w="948" w:type="dxa"/>
          </w:tcPr>
          <w:p w:rsidR="00F636B3" w:rsidRPr="005C1808" w:rsidRDefault="00F636B3" w:rsidP="000721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ОР.5</w:t>
            </w:r>
          </w:p>
        </w:tc>
        <w:tc>
          <w:tcPr>
            <w:tcW w:w="2421" w:type="dxa"/>
          </w:tcPr>
          <w:p w:rsidR="00F636B3" w:rsidRPr="005C1808" w:rsidRDefault="00F636B3" w:rsidP="000721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организовать индивидуальную и совместную учебно-проектную деятельность </w:t>
            </w:r>
            <w:proofErr w:type="gramStart"/>
            <w:r w:rsidRPr="005C18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в соответствующей предметной области</w:t>
            </w:r>
          </w:p>
        </w:tc>
        <w:tc>
          <w:tcPr>
            <w:tcW w:w="1514" w:type="dxa"/>
          </w:tcPr>
          <w:p w:rsidR="00F636B3" w:rsidRPr="005C1808" w:rsidRDefault="00F636B3" w:rsidP="000721E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ОР.5-3-1</w:t>
            </w:r>
          </w:p>
        </w:tc>
        <w:tc>
          <w:tcPr>
            <w:tcW w:w="1909" w:type="dxa"/>
          </w:tcPr>
          <w:p w:rsidR="00F636B3" w:rsidRDefault="00F636B3" w:rsidP="000721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планировать и организовать учебно-практическую деятельность обучающихся на основе использования современных средств обучения географии. </w:t>
            </w:r>
          </w:p>
        </w:tc>
        <w:tc>
          <w:tcPr>
            <w:tcW w:w="1531" w:type="dxa"/>
            <w:shd w:val="clear" w:color="000000" w:fill="FFFFFF"/>
          </w:tcPr>
          <w:p w:rsidR="00F636B3" w:rsidRPr="005C1808" w:rsidRDefault="00F636B3" w:rsidP="005D7D52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ПК.1.3. Планирует и осуществляет руководство действиями </w:t>
            </w:r>
            <w:proofErr w:type="gramStart"/>
            <w:r w:rsidRPr="005C1808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C1808">
              <w:rPr>
                <w:rFonts w:ascii="Times New Roman" w:hAnsi="Times New Roman"/>
                <w:sz w:val="24"/>
                <w:szCs w:val="24"/>
              </w:rPr>
              <w:t xml:space="preserve"> в индивидуальной и совместной учебно-проектной деятельности</w:t>
            </w:r>
          </w:p>
        </w:tc>
        <w:tc>
          <w:tcPr>
            <w:tcW w:w="1531" w:type="dxa"/>
            <w:shd w:val="clear" w:color="000000" w:fill="FFFFFF"/>
          </w:tcPr>
          <w:p w:rsidR="00F636B3" w:rsidRPr="00D73632" w:rsidRDefault="00F636B3" w:rsidP="008C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F636B3" w:rsidRPr="00D73632" w:rsidRDefault="00F636B3" w:rsidP="008C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F636B3" w:rsidRPr="00D73632" w:rsidRDefault="00F636B3" w:rsidP="008C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F636B3" w:rsidRPr="00D73632" w:rsidTr="00A86BA9">
        <w:trPr>
          <w:trHeight w:val="385"/>
        </w:trPr>
        <w:tc>
          <w:tcPr>
            <w:tcW w:w="948" w:type="dxa"/>
            <w:vMerge w:val="restart"/>
          </w:tcPr>
          <w:p w:rsidR="00F636B3" w:rsidRPr="005C1808" w:rsidRDefault="00F636B3" w:rsidP="000721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5C1808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ОР.6</w:t>
            </w:r>
          </w:p>
        </w:tc>
        <w:tc>
          <w:tcPr>
            <w:tcW w:w="2421" w:type="dxa"/>
            <w:vMerge w:val="restart"/>
          </w:tcPr>
          <w:p w:rsidR="00F636B3" w:rsidRPr="005C1808" w:rsidRDefault="00F636B3" w:rsidP="000721E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Демонстрирует способность применять современные информационно-коммуникационные технологии в учебном процессе</w:t>
            </w:r>
          </w:p>
        </w:tc>
        <w:tc>
          <w:tcPr>
            <w:tcW w:w="1514" w:type="dxa"/>
          </w:tcPr>
          <w:p w:rsidR="00F636B3" w:rsidRPr="005C1808" w:rsidRDefault="00F636B3" w:rsidP="000721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ОР.6-3-1</w:t>
            </w:r>
          </w:p>
        </w:tc>
        <w:tc>
          <w:tcPr>
            <w:tcW w:w="1909" w:type="dxa"/>
          </w:tcPr>
          <w:p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учебно-воспитательный процесс по географии с 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нием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электронных образовательных ресурсов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1" w:type="dxa"/>
            <w:shd w:val="clear" w:color="000000" w:fill="FFFFFF"/>
          </w:tcPr>
          <w:p w:rsidR="00F636B3" w:rsidRPr="005C1808" w:rsidRDefault="00F636B3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 xml:space="preserve">ПК.2.1. Разрабатывает и реализует часть учебной дисциплины средствами электронного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образовательного ресурса</w:t>
            </w:r>
          </w:p>
        </w:tc>
        <w:tc>
          <w:tcPr>
            <w:tcW w:w="1531" w:type="dxa"/>
            <w:shd w:val="clear" w:color="000000" w:fill="FFFFFF"/>
          </w:tcPr>
          <w:p w:rsidR="00F636B3" w:rsidRPr="00D73632" w:rsidRDefault="00F636B3" w:rsidP="008C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1.Задания практической работы</w:t>
            </w:r>
          </w:p>
          <w:p w:rsidR="00F636B3" w:rsidRPr="00D73632" w:rsidRDefault="00F636B3" w:rsidP="008C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F636B3" w:rsidRPr="00D73632" w:rsidRDefault="00F636B3" w:rsidP="008C1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F636B3" w:rsidRPr="00D73632" w:rsidTr="005D7D52">
        <w:trPr>
          <w:trHeight w:val="385"/>
        </w:trPr>
        <w:tc>
          <w:tcPr>
            <w:tcW w:w="948" w:type="dxa"/>
            <w:vMerge/>
          </w:tcPr>
          <w:p w:rsidR="00F636B3" w:rsidRPr="005C1808" w:rsidRDefault="00F636B3" w:rsidP="000721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F636B3" w:rsidRPr="005C1808" w:rsidRDefault="00F636B3" w:rsidP="00072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:rsidR="00F636B3" w:rsidRPr="005C1808" w:rsidRDefault="00F636B3" w:rsidP="000721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ОР.6-3-2</w:t>
            </w:r>
          </w:p>
        </w:tc>
        <w:tc>
          <w:tcPr>
            <w:tcW w:w="1909" w:type="dxa"/>
          </w:tcPr>
          <w:p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Pr="005C1808">
              <w:rPr>
                <w:rFonts w:ascii="Times New Roman" w:hAnsi="Times New Roman"/>
                <w:sz w:val="24"/>
                <w:szCs w:val="24"/>
              </w:rPr>
              <w:t xml:space="preserve">электронные средства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учебно-воспитательном процессе по географии </w:t>
            </w:r>
          </w:p>
        </w:tc>
        <w:tc>
          <w:tcPr>
            <w:tcW w:w="1531" w:type="dxa"/>
            <w:shd w:val="clear" w:color="000000" w:fill="FFFFFF"/>
          </w:tcPr>
          <w:p w:rsidR="00F636B3" w:rsidRPr="005C1808" w:rsidRDefault="00F636B3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1531" w:type="dxa"/>
            <w:shd w:val="clear" w:color="000000" w:fill="FFFFFF"/>
          </w:tcPr>
          <w:p w:rsidR="00F636B3" w:rsidRPr="00D73632" w:rsidRDefault="00F636B3" w:rsidP="00072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1.Задания практической работы</w:t>
            </w:r>
          </w:p>
          <w:p w:rsidR="00F636B3" w:rsidRPr="00D73632" w:rsidRDefault="00F636B3" w:rsidP="00072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2.Тест в ЭОС</w:t>
            </w:r>
          </w:p>
          <w:p w:rsidR="00F636B3" w:rsidRPr="00D73632" w:rsidRDefault="00F636B3" w:rsidP="00072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  <w:tr w:rsidR="00F636B3" w:rsidRPr="00D73632" w:rsidTr="005D7D52">
        <w:trPr>
          <w:trHeight w:val="385"/>
        </w:trPr>
        <w:tc>
          <w:tcPr>
            <w:tcW w:w="948" w:type="dxa"/>
            <w:vMerge/>
          </w:tcPr>
          <w:p w:rsidR="00F636B3" w:rsidRPr="005C1808" w:rsidRDefault="00F636B3" w:rsidP="000721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vMerge/>
          </w:tcPr>
          <w:p w:rsidR="00F636B3" w:rsidRPr="005C1808" w:rsidRDefault="00F636B3" w:rsidP="000721E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4" w:type="dxa"/>
          </w:tcPr>
          <w:p w:rsidR="00F636B3" w:rsidRPr="005C1808" w:rsidRDefault="00F636B3" w:rsidP="000721E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ОР.6-3-3</w:t>
            </w:r>
          </w:p>
        </w:tc>
        <w:tc>
          <w:tcPr>
            <w:tcW w:w="1909" w:type="dxa"/>
            <w:vAlign w:val="center"/>
          </w:tcPr>
          <w:p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создавать необходимые электронные средства для организации учебно-воспитательного процесса по географии</w:t>
            </w:r>
          </w:p>
          <w:p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36B3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636B3" w:rsidRPr="00D73632" w:rsidRDefault="00F636B3" w:rsidP="00836E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shd w:val="clear" w:color="000000" w:fill="FFFFFF"/>
          </w:tcPr>
          <w:p w:rsidR="00F636B3" w:rsidRPr="005C1808" w:rsidRDefault="00F636B3" w:rsidP="005D7D5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1808">
              <w:rPr>
                <w:rFonts w:ascii="Times New Roman" w:hAnsi="Times New Roman"/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531" w:type="dxa"/>
            <w:shd w:val="clear" w:color="000000" w:fill="FFFFFF"/>
          </w:tcPr>
          <w:p w:rsidR="00F636B3" w:rsidRPr="00D73632" w:rsidRDefault="00F636B3" w:rsidP="005D7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Задания практической работы</w:t>
            </w:r>
          </w:p>
          <w:p w:rsidR="00F636B3" w:rsidRPr="00D73632" w:rsidRDefault="00F636B3" w:rsidP="005D7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2.Тест в ЭОС</w:t>
            </w:r>
          </w:p>
          <w:p w:rsidR="00F636B3" w:rsidRPr="00D73632" w:rsidRDefault="00F636B3" w:rsidP="005D7D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Вопросы и задания к зачёту</w:t>
            </w:r>
          </w:p>
        </w:tc>
      </w:tr>
    </w:tbl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4B1438" w:rsidRPr="00D73632" w:rsidTr="00D00B42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B1438" w:rsidRPr="00D73632" w:rsidTr="00D00B42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D73632" w:rsidRDefault="004B1438" w:rsidP="00D7363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B1438" w:rsidRPr="00D73632" w:rsidTr="00D00B42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Общая характеристика средств обучения в географическом образовании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Система средств обучения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Современное состояние и перспективы развития средств обучения в школьном географическом образовании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Методика применения средств обучения в образовательном процессе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B53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B532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B53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B532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Современный учебник географии: особенности структуры, содержания и методического аппарата. Методика работы с учебником географии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2.2</w:t>
            </w:r>
            <w:r w:rsidRPr="00D736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Электронный учебник географии и методика работы с ним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Наглядные средства обучения, используемые в географическом образовании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Тема 2.4. Географическая карта, методы и приемы работы с ней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Тема 2.5. Технические средства обучения Дидактические свойства и функции технических учебных средств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Тема 2.6. Информационно-образовательная среда.  Особенности применения программных и технических сре</w:t>
            </w:r>
            <w:proofErr w:type="gramStart"/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я целей обучения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Материальная база обучения в географическом образовании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0F30A7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0F30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0F30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Материальная база обучения: кабинет географии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0F30A7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Материальная база обучения: географическая площадка, школьный краеведческий музей, </w:t>
            </w:r>
            <w:proofErr w:type="spellStart"/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геоэкологическая</w:t>
            </w:r>
            <w:proofErr w:type="spellEnd"/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тропа, географический музей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Методика использования средств обучения в учебных географических курсах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B5329F" w:rsidP="00B53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98" w:rsidRPr="00D73632" w:rsidRDefault="00503198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методики использования средств обучения на разных ступенях школьного географического образования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03198" w:rsidRPr="00D73632" w:rsidTr="00DC6DD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198" w:rsidRPr="00D73632" w:rsidRDefault="00503198" w:rsidP="00D736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</w:t>
            </w:r>
            <w:r w:rsidRPr="00D73632">
              <w:rPr>
                <w:rFonts w:ascii="Times New Roman" w:hAnsi="Times New Roman"/>
                <w:color w:val="000000"/>
                <w:sz w:val="24"/>
                <w:szCs w:val="24"/>
              </w:rPr>
              <w:t>Комплексный подход в реализации средств обучения в образовательном процессе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Default="00503198" w:rsidP="00503198">
            <w:pPr>
              <w:jc w:val="center"/>
            </w:pPr>
            <w:r w:rsidRPr="005970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B1438" w:rsidRPr="00D73632" w:rsidTr="00D00B42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29F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329F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1438" w:rsidRPr="00D73632" w:rsidRDefault="00B5329F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1438" w:rsidRPr="00D73632" w:rsidRDefault="005F5417" w:rsidP="00B532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B5329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1438" w:rsidRPr="00D73632" w:rsidRDefault="005F5417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B1438" w:rsidRPr="00D73632" w:rsidRDefault="004B1438" w:rsidP="00D7363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B1438" w:rsidRPr="00D73632" w:rsidRDefault="004B1438" w:rsidP="00D7363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73632">
        <w:rPr>
          <w:rFonts w:ascii="Times New Roman" w:hAnsi="Times New Roman"/>
          <w:sz w:val="24"/>
          <w:szCs w:val="24"/>
          <w:lang w:eastAsia="ru-RU"/>
        </w:rPr>
        <w:t>В процессе преподавания дисциплины «</w:t>
      </w:r>
      <w:r w:rsidR="001F22DB" w:rsidRPr="00D73632">
        <w:rPr>
          <w:rFonts w:ascii="Times New Roman" w:hAnsi="Times New Roman"/>
          <w:sz w:val="24"/>
          <w:szCs w:val="24"/>
          <w:lang w:eastAsia="ru-RU"/>
        </w:rPr>
        <w:t>Современные средства обучения географии</w:t>
      </w:r>
      <w:r w:rsidRPr="00D73632">
        <w:rPr>
          <w:rFonts w:ascii="Times New Roman" w:hAnsi="Times New Roman"/>
          <w:sz w:val="24"/>
          <w:szCs w:val="24"/>
          <w:lang w:eastAsia="ru-RU"/>
        </w:rPr>
        <w:t>» применяются следующие методы и технологии: интерактивные методы обучения, технология сотрудничества, проблемное обучение, имитационные игры.</w:t>
      </w:r>
    </w:p>
    <w:p w:rsidR="004B1438" w:rsidRPr="00D73632" w:rsidRDefault="004B1438" w:rsidP="00D736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1438" w:rsidRPr="00D73632" w:rsidRDefault="004B1438" w:rsidP="00D73632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4E240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2"/>
        <w:gridCol w:w="1134"/>
        <w:gridCol w:w="2693"/>
        <w:gridCol w:w="1559"/>
        <w:gridCol w:w="1418"/>
        <w:gridCol w:w="993"/>
        <w:gridCol w:w="851"/>
        <w:gridCol w:w="814"/>
      </w:tblGrid>
      <w:tr w:rsidR="004B1438" w:rsidRPr="00D73632" w:rsidTr="00503198">
        <w:trPr>
          <w:trHeight w:val="600"/>
        </w:trPr>
        <w:tc>
          <w:tcPr>
            <w:tcW w:w="3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B1438" w:rsidRPr="00D73632" w:rsidRDefault="004B143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1438" w:rsidRPr="004E240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24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6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4B1438" w:rsidRPr="00D73632" w:rsidTr="00503198">
        <w:trPr>
          <w:trHeight w:val="300"/>
        </w:trPr>
        <w:tc>
          <w:tcPr>
            <w:tcW w:w="3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D73632" w:rsidRDefault="004B143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673CBC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03198" w:rsidRPr="00D73632" w:rsidTr="00503198">
        <w:trPr>
          <w:trHeight w:val="1530"/>
        </w:trPr>
        <w:tc>
          <w:tcPr>
            <w:tcW w:w="3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Pr="00D73632" w:rsidRDefault="0050319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Pr="00503198" w:rsidRDefault="00503198" w:rsidP="00DC6D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Отбирает средства обучения к отдельным темам школьных курсов географии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03198" w:rsidRPr="00D73632" w:rsidTr="00503198">
        <w:trPr>
          <w:trHeight w:val="1908"/>
        </w:trPr>
        <w:tc>
          <w:tcPr>
            <w:tcW w:w="39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198" w:rsidRPr="00D73632" w:rsidRDefault="0050319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3198" w:rsidRPr="00503198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Выявляет педагогические возможности современных средств обучения в различных учебных ситуациях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03198" w:rsidRPr="00D73632" w:rsidTr="008C19C5">
        <w:trPr>
          <w:trHeight w:val="841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198" w:rsidRPr="00D73632" w:rsidRDefault="0050319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198" w:rsidRDefault="00503198" w:rsidP="008C1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C19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5031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-3-1</w:t>
            </w:r>
          </w:p>
          <w:p w:rsidR="008C19C5" w:rsidRDefault="008C19C5" w:rsidP="008C1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ОР.6-3-1</w:t>
            </w:r>
          </w:p>
          <w:p w:rsidR="008C19C5" w:rsidRPr="00503198" w:rsidRDefault="008C19C5" w:rsidP="008C1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ОР.6-3-2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C19C5" w:rsidRDefault="008C19C5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Проектирует учебно-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воспитательнй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процесс по географии с использованием современных средств обучения, в т.ч.  ЭОР</w:t>
            </w:r>
          </w:p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50319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03198" w:rsidRPr="00D73632" w:rsidRDefault="002F780E" w:rsidP="00D73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198" w:rsidRPr="00D73632" w:rsidRDefault="002F780E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503198" w:rsidRPr="00D73632" w:rsidRDefault="002F780E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C19C5" w:rsidRPr="00D73632" w:rsidTr="008C19C5">
        <w:trPr>
          <w:trHeight w:val="841"/>
        </w:trPr>
        <w:tc>
          <w:tcPr>
            <w:tcW w:w="39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C19C5" w:rsidRPr="00D73632" w:rsidRDefault="008C19C5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C19C5" w:rsidRPr="00503198" w:rsidRDefault="008C19C5" w:rsidP="008C1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ОР.6-3-3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C19C5" w:rsidRDefault="008C19C5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Разрабатывает и использует в обучении географии электронные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редства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обучения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C19C5" w:rsidRPr="00D73632" w:rsidRDefault="002F780E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C19C5" w:rsidRPr="00D73632" w:rsidRDefault="002F780E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C19C5" w:rsidRPr="00D73632" w:rsidRDefault="002F780E" w:rsidP="00D736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C19C5" w:rsidRPr="00D73632" w:rsidRDefault="002F780E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C19C5" w:rsidRPr="00D73632" w:rsidRDefault="002F780E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B1438" w:rsidRPr="00D73632" w:rsidTr="008C19C5">
        <w:trPr>
          <w:trHeight w:val="937"/>
        </w:trPr>
        <w:tc>
          <w:tcPr>
            <w:tcW w:w="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D73632" w:rsidRDefault="004B143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673CBC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в тестировании</w:t>
            </w:r>
          </w:p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Итоговый тест в ЭОС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1438" w:rsidRPr="00D73632" w:rsidRDefault="0072664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4B1438"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1438" w:rsidRPr="00D73632" w:rsidRDefault="00726648" w:rsidP="00D736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1438" w:rsidRPr="00D73632" w:rsidRDefault="00AA129C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1438" w:rsidRPr="00D73632" w:rsidRDefault="00AA129C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B1438" w:rsidRPr="00D73632" w:rsidTr="00503198">
        <w:trPr>
          <w:trHeight w:val="300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D73632" w:rsidRDefault="004B1438" w:rsidP="00503198">
            <w:pPr>
              <w:autoSpaceDE w:val="0"/>
              <w:autoSpaceDN w:val="0"/>
              <w:adjustRightInd w:val="0"/>
              <w:spacing w:after="0" w:line="240" w:lineRule="auto"/>
              <w:ind w:right="-26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673CBC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B1438" w:rsidRPr="00D73632" w:rsidRDefault="004B1438" w:rsidP="00D736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7363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456E0" w:rsidRPr="0064736F" w:rsidRDefault="005456E0" w:rsidP="005456E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4736F">
        <w:rPr>
          <w:rFonts w:ascii="Times New Roman" w:hAnsi="Times New Roman"/>
          <w:sz w:val="24"/>
          <w:szCs w:val="24"/>
        </w:rPr>
        <w:t xml:space="preserve">Методика обучения географии в общеобразовательных учреждениях </w:t>
      </w:r>
      <w:proofErr w:type="spellStart"/>
      <w:r w:rsidRPr="0064736F">
        <w:rPr>
          <w:rFonts w:ascii="Times New Roman" w:hAnsi="Times New Roman"/>
          <w:sz w:val="24"/>
          <w:szCs w:val="24"/>
        </w:rPr>
        <w:t>учеб.пособие</w:t>
      </w:r>
      <w:proofErr w:type="spellEnd"/>
      <w:r w:rsidRPr="0064736F">
        <w:rPr>
          <w:rFonts w:ascii="Times New Roman" w:hAnsi="Times New Roman"/>
          <w:sz w:val="24"/>
          <w:szCs w:val="24"/>
        </w:rPr>
        <w:t xml:space="preserve"> для студентов вузов: </w:t>
      </w:r>
      <w:proofErr w:type="spellStart"/>
      <w:r w:rsidRPr="0064736F">
        <w:rPr>
          <w:rFonts w:ascii="Times New Roman" w:hAnsi="Times New Roman"/>
          <w:sz w:val="24"/>
          <w:szCs w:val="24"/>
        </w:rPr>
        <w:t>рек</w:t>
      </w:r>
      <w:proofErr w:type="gramStart"/>
      <w:r w:rsidRPr="0064736F">
        <w:rPr>
          <w:rFonts w:ascii="Times New Roman" w:hAnsi="Times New Roman"/>
          <w:sz w:val="24"/>
          <w:szCs w:val="24"/>
        </w:rPr>
        <w:t>.У</w:t>
      </w:r>
      <w:proofErr w:type="gramEnd"/>
      <w:r w:rsidRPr="0064736F">
        <w:rPr>
          <w:rFonts w:ascii="Times New Roman" w:hAnsi="Times New Roman"/>
          <w:sz w:val="24"/>
          <w:szCs w:val="24"/>
        </w:rPr>
        <w:t>МО</w:t>
      </w:r>
      <w:proofErr w:type="spellEnd"/>
      <w:r w:rsidRPr="0064736F">
        <w:rPr>
          <w:rFonts w:ascii="Times New Roman" w:hAnsi="Times New Roman"/>
          <w:sz w:val="24"/>
          <w:szCs w:val="24"/>
        </w:rPr>
        <w:t xml:space="preserve"> по спец. </w:t>
      </w:r>
      <w:proofErr w:type="spellStart"/>
      <w:r w:rsidRPr="0064736F">
        <w:rPr>
          <w:rFonts w:ascii="Times New Roman" w:hAnsi="Times New Roman"/>
          <w:sz w:val="24"/>
          <w:szCs w:val="24"/>
        </w:rPr>
        <w:t>пед.образования</w:t>
      </w:r>
      <w:proofErr w:type="spellEnd"/>
      <w:r w:rsidRPr="0064736F">
        <w:rPr>
          <w:rFonts w:ascii="Times New Roman" w:hAnsi="Times New Roman"/>
          <w:sz w:val="24"/>
          <w:szCs w:val="24"/>
        </w:rPr>
        <w:tab/>
        <w:t xml:space="preserve"> Москва: Дрофа,</w:t>
      </w:r>
      <w:r w:rsidRPr="0064736F">
        <w:rPr>
          <w:rFonts w:ascii="Times New Roman" w:hAnsi="Times New Roman"/>
          <w:sz w:val="24"/>
          <w:szCs w:val="24"/>
        </w:rPr>
        <w:tab/>
        <w:t>2007.-510 с.</w:t>
      </w:r>
      <w:r w:rsidRPr="0064736F">
        <w:rPr>
          <w:rFonts w:ascii="Times New Roman" w:hAnsi="Times New Roman"/>
          <w:sz w:val="24"/>
          <w:szCs w:val="24"/>
        </w:rPr>
        <w:tab/>
        <w:t xml:space="preserve"> (20 экз.)</w:t>
      </w:r>
    </w:p>
    <w:p w:rsidR="005456E0" w:rsidRPr="0064736F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4736F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64736F">
        <w:rPr>
          <w:rFonts w:ascii="Times New Roman" w:hAnsi="Times New Roman"/>
          <w:sz w:val="24"/>
          <w:szCs w:val="24"/>
        </w:rPr>
        <w:t>Методика обучения географии в школе</w:t>
      </w:r>
      <w:r w:rsidRPr="0064736F">
        <w:rPr>
          <w:rFonts w:ascii="Times New Roman" w:hAnsi="Times New Roman"/>
          <w:sz w:val="24"/>
          <w:szCs w:val="24"/>
        </w:rPr>
        <w:tab/>
      </w:r>
      <w:proofErr w:type="spellStart"/>
      <w:r w:rsidRPr="0064736F">
        <w:rPr>
          <w:rFonts w:ascii="Times New Roman" w:hAnsi="Times New Roman"/>
          <w:sz w:val="24"/>
          <w:szCs w:val="24"/>
        </w:rPr>
        <w:t>учеб</w:t>
      </w:r>
      <w:proofErr w:type="gramStart"/>
      <w:r w:rsidRPr="0064736F">
        <w:rPr>
          <w:rFonts w:ascii="Times New Roman" w:hAnsi="Times New Roman"/>
          <w:sz w:val="24"/>
          <w:szCs w:val="24"/>
        </w:rPr>
        <w:t>.п</w:t>
      </w:r>
      <w:proofErr w:type="gramEnd"/>
      <w:r w:rsidRPr="0064736F">
        <w:rPr>
          <w:rFonts w:ascii="Times New Roman" w:hAnsi="Times New Roman"/>
          <w:sz w:val="24"/>
          <w:szCs w:val="24"/>
        </w:rPr>
        <w:t>особие</w:t>
      </w:r>
      <w:proofErr w:type="spellEnd"/>
      <w:r w:rsidRPr="0064736F">
        <w:rPr>
          <w:rFonts w:ascii="Times New Roman" w:hAnsi="Times New Roman"/>
          <w:sz w:val="24"/>
          <w:szCs w:val="24"/>
        </w:rPr>
        <w:t xml:space="preserve"> для студентов вузов</w:t>
      </w:r>
      <w:r w:rsidRPr="0064736F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64736F">
        <w:rPr>
          <w:rFonts w:ascii="Times New Roman" w:hAnsi="Times New Roman"/>
          <w:sz w:val="24"/>
          <w:szCs w:val="24"/>
        </w:rPr>
        <w:t>Финаров</w:t>
      </w:r>
      <w:proofErr w:type="spellEnd"/>
      <w:r w:rsidRPr="0064736F">
        <w:rPr>
          <w:rFonts w:ascii="Times New Roman" w:hAnsi="Times New Roman"/>
          <w:sz w:val="24"/>
          <w:szCs w:val="24"/>
        </w:rPr>
        <w:t xml:space="preserve"> Д.П.</w:t>
      </w:r>
      <w:r w:rsidRPr="0064736F">
        <w:rPr>
          <w:rFonts w:ascii="Times New Roman" w:hAnsi="Times New Roman"/>
          <w:sz w:val="24"/>
          <w:szCs w:val="24"/>
        </w:rPr>
        <w:tab/>
        <w:t xml:space="preserve">Москва: АСТ; </w:t>
      </w:r>
      <w:proofErr w:type="spellStart"/>
      <w:r w:rsidRPr="0064736F">
        <w:rPr>
          <w:rFonts w:ascii="Times New Roman" w:hAnsi="Times New Roman"/>
          <w:sz w:val="24"/>
          <w:szCs w:val="24"/>
        </w:rPr>
        <w:t>Астрель</w:t>
      </w:r>
      <w:proofErr w:type="spellEnd"/>
      <w:r w:rsidRPr="0064736F">
        <w:rPr>
          <w:rFonts w:ascii="Times New Roman" w:hAnsi="Times New Roman"/>
          <w:sz w:val="24"/>
          <w:szCs w:val="24"/>
        </w:rPr>
        <w:t>;</w:t>
      </w:r>
      <w:r w:rsidRPr="0064736F">
        <w:rPr>
          <w:rFonts w:ascii="Times New Roman" w:hAnsi="Times New Roman"/>
          <w:sz w:val="24"/>
          <w:szCs w:val="24"/>
        </w:rPr>
        <w:tab/>
        <w:t>2007.- 384 с.</w:t>
      </w:r>
    </w:p>
    <w:p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Душина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>, И.В. Практикум по методике обучения географии</w:t>
      </w:r>
      <w:proofErr w:type="gramStart"/>
      <w:r w:rsidRPr="000006A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006AD">
        <w:rPr>
          <w:rFonts w:ascii="Times New Roman" w:hAnsi="Times New Roman"/>
          <w:color w:val="000000"/>
          <w:sz w:val="24"/>
          <w:szCs w:val="24"/>
        </w:rPr>
        <w:t xml:space="preserve"> учебное пособие / И.В.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Душина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, Е.А.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Таможняя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, Е.А.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Беловолова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 ; ред. Е.А. </w:t>
      </w:r>
      <w:proofErr w:type="spellStart"/>
      <w:r w:rsidRPr="000006AD">
        <w:rPr>
          <w:rFonts w:ascii="Times New Roman" w:hAnsi="Times New Roman"/>
          <w:color w:val="000000"/>
          <w:sz w:val="24"/>
          <w:szCs w:val="24"/>
        </w:rPr>
        <w:t>Таможняя</w:t>
      </w:r>
      <w:proofErr w:type="spellEnd"/>
      <w:r w:rsidRPr="000006AD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Москва</w:t>
      </w:r>
      <w:proofErr w:type="gramStart"/>
      <w:r w:rsidRPr="000006A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006AD">
        <w:rPr>
          <w:rFonts w:ascii="Times New Roman" w:hAnsi="Times New Roman"/>
          <w:color w:val="000000"/>
          <w:sz w:val="24"/>
          <w:szCs w:val="24"/>
        </w:rPr>
        <w:t xml:space="preserve"> Прометей, 2013.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164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ISBN 978-5-7042-2402-0</w:t>
      </w:r>
      <w:proofErr w:type="gramStart"/>
      <w:r w:rsidRPr="000006A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006AD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0006AD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45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http://biblioclub.ru/index.php?page=book&amp;id=211724</w:t>
        </w:r>
      </w:hyperlink>
    </w:p>
    <w:p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8F5A4F">
        <w:rPr>
          <w:rFonts w:ascii="Times New Roman" w:hAnsi="Times New Roman"/>
          <w:color w:val="000000"/>
          <w:sz w:val="24"/>
          <w:szCs w:val="24"/>
        </w:rPr>
        <w:t>Касаткина, Н.Э. Современные средства оценивания результатов обучения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учебное пособие / Н.Э. Касаткина, Т.А. Жукова.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Кемерово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Кемеровский государственный университет, 2010.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204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ISBN 978-5-8353-1060-9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46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http://biblioclub.ru/index.php?page=book&amp;id=232325</w:t>
        </w:r>
      </w:hyperlink>
      <w:r w:rsidRPr="008F5A4F">
        <w:rPr>
          <w:rFonts w:ascii="Times New Roman" w:hAnsi="Times New Roman"/>
          <w:color w:val="000000"/>
          <w:sz w:val="24"/>
          <w:szCs w:val="24"/>
        </w:rPr>
        <w:t>.</w:t>
      </w:r>
    </w:p>
    <w:p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Звонников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>, В.И. Оценка качества результатов обучения при аттестации: (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компетентностный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 xml:space="preserve"> подход)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учебное пособие / В.И. 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Звонников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 xml:space="preserve">, М.Б. 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Челышкова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2-е изд., </w:t>
      </w:r>
      <w:proofErr w:type="spellStart"/>
      <w:r w:rsidRPr="008F5A4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8F5A4F">
        <w:rPr>
          <w:rFonts w:ascii="Times New Roman" w:hAnsi="Times New Roman"/>
          <w:color w:val="000000"/>
          <w:sz w:val="24"/>
          <w:szCs w:val="24"/>
        </w:rPr>
        <w:t xml:space="preserve">. И доп.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Москва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Логос, 2012.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279 с.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ISBN 978-5-98704-623-4</w:t>
      </w:r>
      <w:proofErr w:type="gramStart"/>
      <w:r w:rsidRPr="008F5A4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F5A4F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8F5A4F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47" w:history="1">
        <w:r w:rsidRPr="00C3693C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http://biblioclub.ru/index.php?page=book&amp;id=119434</w:t>
        </w:r>
      </w:hyperlink>
    </w:p>
    <w:p w:rsidR="005456E0" w:rsidRPr="000006AD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>1.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>Методика и технология обучения географии</w:t>
      </w:r>
      <w:r w:rsidRPr="0064736F">
        <w:rPr>
          <w:rFonts w:ascii="Times New Roman" w:hAnsi="Times New Roman"/>
          <w:color w:val="000000"/>
          <w:sz w:val="24"/>
          <w:szCs w:val="24"/>
        </w:rPr>
        <w:tab/>
        <w:t xml:space="preserve">Пособие для учителей и студентов </w:t>
      </w:r>
      <w:proofErr w:type="spellStart"/>
      <w:r w:rsidRPr="0064736F">
        <w:rPr>
          <w:rFonts w:ascii="Times New Roman" w:hAnsi="Times New Roman"/>
          <w:color w:val="000000"/>
          <w:sz w:val="24"/>
          <w:szCs w:val="24"/>
        </w:rPr>
        <w:t>пед</w:t>
      </w:r>
      <w:proofErr w:type="gramStart"/>
      <w:r w:rsidRPr="0064736F">
        <w:rPr>
          <w:rFonts w:ascii="Times New Roman" w:hAnsi="Times New Roman"/>
          <w:color w:val="000000"/>
          <w:sz w:val="24"/>
          <w:szCs w:val="24"/>
        </w:rPr>
        <w:t>.у</w:t>
      </w:r>
      <w:proofErr w:type="gramEnd"/>
      <w:r w:rsidRPr="0064736F">
        <w:rPr>
          <w:rFonts w:ascii="Times New Roman" w:hAnsi="Times New Roman"/>
          <w:color w:val="000000"/>
          <w:sz w:val="24"/>
          <w:szCs w:val="24"/>
        </w:rPr>
        <w:t>н-тов</w:t>
      </w:r>
      <w:proofErr w:type="spellEnd"/>
      <w:r w:rsidRPr="0064736F">
        <w:rPr>
          <w:rFonts w:ascii="Times New Roman" w:hAnsi="Times New Roman"/>
          <w:color w:val="000000"/>
          <w:sz w:val="24"/>
          <w:szCs w:val="24"/>
        </w:rPr>
        <w:t xml:space="preserve"> и ин-</w:t>
      </w:r>
      <w:proofErr w:type="spellStart"/>
      <w:r w:rsidRPr="0064736F">
        <w:rPr>
          <w:rFonts w:ascii="Times New Roman" w:hAnsi="Times New Roman"/>
          <w:color w:val="000000"/>
          <w:sz w:val="24"/>
          <w:szCs w:val="24"/>
        </w:rPr>
        <w:t>тов</w:t>
      </w:r>
      <w:proofErr w:type="spellEnd"/>
      <w:r w:rsidRPr="0064736F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r w:rsidRPr="0064736F">
        <w:rPr>
          <w:rFonts w:ascii="Times New Roman" w:hAnsi="Times New Roman"/>
          <w:color w:val="000000"/>
          <w:sz w:val="24"/>
          <w:szCs w:val="24"/>
        </w:rPr>
        <w:t>Душина</w:t>
      </w:r>
      <w:proofErr w:type="spellEnd"/>
      <w:r w:rsidRPr="0064736F">
        <w:rPr>
          <w:rFonts w:ascii="Times New Roman" w:hAnsi="Times New Roman"/>
          <w:color w:val="000000"/>
          <w:sz w:val="24"/>
          <w:szCs w:val="24"/>
        </w:rPr>
        <w:t xml:space="preserve"> И.В., Пя</w:t>
      </w:r>
      <w:r>
        <w:rPr>
          <w:rFonts w:ascii="Times New Roman" w:hAnsi="Times New Roman"/>
          <w:color w:val="000000"/>
          <w:sz w:val="24"/>
          <w:szCs w:val="24"/>
        </w:rPr>
        <w:t xml:space="preserve">тунин В.Б. Москва: АСТ;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Астрель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4736F">
        <w:rPr>
          <w:rFonts w:ascii="Times New Roman" w:hAnsi="Times New Roman"/>
          <w:color w:val="000000"/>
          <w:sz w:val="24"/>
          <w:szCs w:val="24"/>
        </w:rPr>
        <w:t>2004.- 205 с.</w:t>
      </w:r>
    </w:p>
    <w:p w:rsidR="005456E0" w:rsidRPr="00D73632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23172B">
        <w:rPr>
          <w:rFonts w:ascii="Times New Roman" w:hAnsi="Times New Roman"/>
          <w:color w:val="000000"/>
          <w:sz w:val="24"/>
          <w:szCs w:val="24"/>
        </w:rPr>
        <w:t>Киселев, Г.М. Информационные технологии в педагогическом образовании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учебник / Г.М. Киселев, Р.В. Бочкова.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2-е изд., </w:t>
      </w:r>
      <w:proofErr w:type="spellStart"/>
      <w:r w:rsidRPr="0023172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3172B">
        <w:rPr>
          <w:rFonts w:ascii="Times New Roman" w:hAnsi="Times New Roman"/>
          <w:color w:val="000000"/>
          <w:sz w:val="24"/>
          <w:szCs w:val="24"/>
        </w:rPr>
        <w:t xml:space="preserve">. И доп.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Москва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Издательско-торговая корпорация «Дашков и К°», 2016.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304 с.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табл., ил.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(Учебные издания для бакалавров).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ISBN 978-5-394-02365-1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48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http://biblioclub.ru/index.php?page=book&amp;id=452839</w:t>
        </w:r>
      </w:hyperlink>
    </w:p>
    <w:p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73632">
        <w:rPr>
          <w:rFonts w:ascii="Times New Roman" w:hAnsi="Times New Roman"/>
          <w:color w:val="000000"/>
          <w:sz w:val="24"/>
          <w:szCs w:val="24"/>
        </w:rPr>
        <w:lastRenderedPageBreak/>
        <w:t xml:space="preserve">3. </w:t>
      </w:r>
      <w:r w:rsidRPr="0023172B">
        <w:rPr>
          <w:rFonts w:ascii="Times New Roman" w:hAnsi="Times New Roman"/>
          <w:color w:val="000000"/>
          <w:sz w:val="24"/>
          <w:szCs w:val="24"/>
        </w:rPr>
        <w:t>Красильникова, В. Использование информационных и коммуникационных технологий в образовании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учебное пособие / В. Красильникова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2-е изд. </w:t>
      </w:r>
      <w:proofErr w:type="spellStart"/>
      <w:r w:rsidRPr="0023172B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3172B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spellStart"/>
      <w:r w:rsidRPr="0023172B">
        <w:rPr>
          <w:rFonts w:ascii="Times New Roman" w:hAnsi="Times New Roman"/>
          <w:color w:val="000000"/>
          <w:sz w:val="24"/>
          <w:szCs w:val="24"/>
        </w:rPr>
        <w:t>дополн</w:t>
      </w:r>
      <w:proofErr w:type="spellEnd"/>
      <w:r w:rsidRPr="0023172B"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Оренбург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ОГУ, 2012.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292 с.</w:t>
      </w:r>
      <w:proofErr w:type="gramStart"/>
      <w:r w:rsidRPr="0023172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172B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72B">
        <w:rPr>
          <w:rFonts w:ascii="Times New Roman" w:hAnsi="Times New Roman"/>
          <w:color w:val="000000"/>
          <w:sz w:val="24"/>
          <w:szCs w:val="24"/>
        </w:rPr>
        <w:t xml:space="preserve"> URL: </w:t>
      </w:r>
      <w:hyperlink r:id="rId49" w:history="1">
        <w:r w:rsidRPr="00624634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http://biblioclub.ru/index.php?page=book&amp;id=259225</w:t>
        </w:r>
      </w:hyperlink>
    </w:p>
    <w:p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Сычева, Г.С. Практические работы на уроках географии: полевые и камеральные исследования. 5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6 классы / Г.С. Сычева.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Москва</w:t>
      </w:r>
      <w:proofErr w:type="gramStart"/>
      <w:r w:rsidRPr="00231C7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231C78">
        <w:rPr>
          <w:rFonts w:ascii="Times New Roman" w:hAnsi="Times New Roman"/>
          <w:color w:val="000000"/>
          <w:sz w:val="24"/>
          <w:szCs w:val="24"/>
        </w:rPr>
        <w:t xml:space="preserve"> Русское слово — учебник, 2016.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87 с. : схем</w:t>
      </w:r>
      <w:proofErr w:type="gramStart"/>
      <w:r w:rsidRPr="00231C78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gramEnd"/>
      <w:r w:rsidRPr="00231C78">
        <w:rPr>
          <w:rFonts w:ascii="Times New Roman" w:hAnsi="Times New Roman"/>
          <w:color w:val="000000"/>
          <w:sz w:val="24"/>
          <w:szCs w:val="24"/>
        </w:rPr>
        <w:t xml:space="preserve">табл., ил.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(</w:t>
      </w:r>
      <w:proofErr w:type="spellStart"/>
      <w:r w:rsidRPr="00231C78">
        <w:rPr>
          <w:rFonts w:ascii="Times New Roman" w:hAnsi="Times New Roman"/>
          <w:color w:val="000000"/>
          <w:sz w:val="24"/>
          <w:szCs w:val="24"/>
        </w:rPr>
        <w:t>Метапредметный</w:t>
      </w:r>
      <w:proofErr w:type="spellEnd"/>
      <w:r w:rsidRPr="00231C78">
        <w:rPr>
          <w:rFonts w:ascii="Times New Roman" w:hAnsi="Times New Roman"/>
          <w:color w:val="000000"/>
          <w:sz w:val="24"/>
          <w:szCs w:val="24"/>
        </w:rPr>
        <w:t xml:space="preserve"> практикум).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ISBN 978-5-533-00063-5</w:t>
      </w:r>
      <w:proofErr w:type="gramStart"/>
      <w:r w:rsidRPr="00231C7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231C78">
        <w:rPr>
          <w:rFonts w:ascii="Times New Roman" w:hAnsi="Times New Roman"/>
          <w:color w:val="000000"/>
          <w:sz w:val="24"/>
          <w:szCs w:val="24"/>
        </w:rPr>
        <w:t xml:space="preserve"> То же [Электронный ресурс].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231C78">
        <w:rPr>
          <w:rFonts w:ascii="Times New Roman" w:hAnsi="Times New Roman"/>
          <w:color w:val="000000"/>
          <w:sz w:val="24"/>
          <w:szCs w:val="24"/>
        </w:rPr>
        <w:t xml:space="preserve"> URL: http://biblioclub.ru/index.php?page=book&amp;id=485573 (20.05.2019).</w:t>
      </w:r>
    </w:p>
    <w:p w:rsidR="005456E0" w:rsidRDefault="005456E0" w:rsidP="005456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A903E0">
        <w:rPr>
          <w:rFonts w:ascii="Times New Roman" w:hAnsi="Times New Roman"/>
          <w:color w:val="000000"/>
          <w:sz w:val="24"/>
          <w:szCs w:val="24"/>
        </w:rPr>
        <w:t>Ильин, Г.Л. Инновации в образовании</w:t>
      </w:r>
      <w:proofErr w:type="gramStart"/>
      <w:r w:rsidRPr="00A903E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A903E0">
        <w:rPr>
          <w:rFonts w:ascii="Times New Roman" w:hAnsi="Times New Roman"/>
          <w:color w:val="000000"/>
          <w:sz w:val="24"/>
          <w:szCs w:val="24"/>
        </w:rPr>
        <w:t xml:space="preserve"> учебное пособие / Г.Л. Ильин. - Москва</w:t>
      </w:r>
      <w:proofErr w:type="gramStart"/>
      <w:r w:rsidRPr="00A903E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A903E0">
        <w:rPr>
          <w:rFonts w:ascii="Times New Roman" w:hAnsi="Times New Roman"/>
          <w:color w:val="000000"/>
          <w:sz w:val="24"/>
          <w:szCs w:val="24"/>
        </w:rPr>
        <w:t xml:space="preserve"> Прометей, 2015. - 426 с.</w:t>
      </w:r>
      <w:proofErr w:type="gramStart"/>
      <w:r w:rsidRPr="00A903E0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A903E0">
        <w:rPr>
          <w:rFonts w:ascii="Times New Roman" w:hAnsi="Times New Roman"/>
          <w:color w:val="000000"/>
          <w:sz w:val="24"/>
          <w:szCs w:val="24"/>
        </w:rPr>
        <w:t xml:space="preserve"> табл. - ISBN 978-5-7042-2542-3 ; То же [Электронный ресурс]. - URL: http://biblioclub.ru/index.php?page=book&amp;id=437317</w:t>
      </w:r>
    </w:p>
    <w:p w:rsidR="0004688B" w:rsidRPr="00D73632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7363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4688B" w:rsidRPr="004301D0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Беляева Т.К., Кривдина И.Ю. Практикум по теории и методике обучения геогра</w:t>
      </w:r>
      <w:r w:rsidRPr="004301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фии.- Н. Новгород: НГПУ, 2007</w:t>
      </w:r>
    </w:p>
    <w:p w:rsidR="0004688B" w:rsidRPr="004301D0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301D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4688B" w:rsidRPr="009220C1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1.Федеральные государственные образовательные стандарты общего образовани</w:t>
      </w:r>
      <w:proofErr w:type="gramStart"/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</w:t>
      </w:r>
      <w:r w:rsidRPr="009220C1">
        <w:rPr>
          <w:rFonts w:ascii="Times New Roman" w:hAnsi="Times New Roman"/>
          <w:sz w:val="24"/>
          <w:szCs w:val="24"/>
        </w:rPr>
        <w:t>[</w:t>
      </w:r>
      <w:proofErr w:type="gramEnd"/>
      <w:r w:rsidRPr="009220C1">
        <w:rPr>
          <w:rFonts w:ascii="Times New Roman" w:hAnsi="Times New Roman"/>
          <w:sz w:val="24"/>
          <w:szCs w:val="24"/>
        </w:rPr>
        <w:t xml:space="preserve">электронный ресурс]. – Режим доступа: </w:t>
      </w:r>
      <w:hyperlink r:id="rId50" w:history="1">
        <w:r w:rsidRPr="009220C1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https://минобрнауки.рф/документы/543</w:t>
        </w:r>
      </w:hyperlink>
    </w:p>
    <w:p w:rsidR="0004688B" w:rsidRPr="009220C1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="Times New Roman" w:hAnsi="Times New Roman"/>
          <w:bCs/>
          <w:iCs/>
          <w:color w:val="auto"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 ЭУМК Актуальные проблемы обучения географии </w:t>
      </w:r>
      <w:r w:rsidRPr="009220C1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https://moodle.mininuniver.ru</w:t>
      </w:r>
    </w:p>
    <w:p w:rsidR="0004688B" w:rsidRPr="009220C1" w:rsidRDefault="0004688B" w:rsidP="000468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0C1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ЭУМК Теоретические основы обучения географии </w:t>
      </w:r>
      <w:r w:rsidRPr="009220C1">
        <w:rPr>
          <w:rFonts w:ascii="Times New Roman" w:hAnsi="Times New Roman"/>
          <w:sz w:val="24"/>
          <w:szCs w:val="24"/>
        </w:rPr>
        <w:t>[электронный ресурс]. – Режим доступа: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https://edu.mininuniver.ru</w:t>
      </w:r>
    </w:p>
    <w:p w:rsidR="0004688B" w:rsidRPr="009220C1" w:rsidRDefault="0004688B" w:rsidP="0004688B">
      <w:pPr>
        <w:shd w:val="clear" w:color="auto" w:fill="FFFFFF"/>
        <w:spacing w:after="0" w:line="240" w:lineRule="auto"/>
        <w:ind w:right="2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20C1">
        <w:rPr>
          <w:bCs/>
          <w:sz w:val="24"/>
          <w:szCs w:val="24"/>
        </w:rPr>
        <w:t>4.</w:t>
      </w:r>
      <w:r w:rsidRPr="009220C1">
        <w:rPr>
          <w:b/>
          <w:sz w:val="24"/>
          <w:szCs w:val="24"/>
          <w:shd w:val="clear" w:color="auto" w:fill="FFFFFF"/>
        </w:rPr>
        <w:t xml:space="preserve">  </w:t>
      </w:r>
      <w:r w:rsidRPr="009220C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hyperlink r:id="rId51" w:history="1">
        <w:r w:rsidRPr="009220C1">
          <w:rPr>
            <w:rFonts w:ascii="Times New Roman" w:eastAsia="Times New Roman" w:hAnsi="Times New Roman"/>
            <w:sz w:val="24"/>
            <w:szCs w:val="24"/>
            <w:lang w:eastAsia="ru-RU"/>
          </w:rPr>
          <w:t>В.И. Звонников, Н.Б. Челышкова Современные средства оценивания результатов обучения</w:t>
        </w:r>
      </w:hyperlink>
      <w:r w:rsidRPr="009220C1">
        <w:rPr>
          <w:rFonts w:ascii="Times New Roman" w:eastAsia="Times New Roman" w:hAnsi="Times New Roman"/>
          <w:sz w:val="24"/>
          <w:szCs w:val="24"/>
          <w:lang w:eastAsia="ru-RU"/>
        </w:rPr>
        <w:t>. Методическое пособие</w:t>
      </w:r>
      <w:r w:rsidRPr="009220C1">
        <w:rPr>
          <w:rFonts w:ascii="Times New Roman" w:hAnsi="Times New Roman"/>
          <w:sz w:val="24"/>
          <w:szCs w:val="24"/>
        </w:rPr>
        <w:t xml:space="preserve"> [электронный ресурс]. – Режим доступа:</w:t>
      </w:r>
      <w:r w:rsidRPr="009220C1">
        <w:rPr>
          <w:rFonts w:ascii="Times New Roman" w:eastAsia="Times New Roman" w:hAnsi="Times New Roman"/>
          <w:sz w:val="24"/>
          <w:szCs w:val="24"/>
          <w:lang w:eastAsia="ru-RU"/>
        </w:rPr>
        <w:t xml:space="preserve"> . </w:t>
      </w:r>
      <w:hyperlink r:id="rId52" w:history="1">
        <w:r w:rsidRPr="009220C1">
          <w:rPr>
            <w:rStyle w:val="af5"/>
            <w:rFonts w:ascii="Times New Roman" w:eastAsia="Times New Roman" w:hAnsi="Times New Roman"/>
            <w:bCs/>
            <w:iCs/>
            <w:color w:val="auto"/>
            <w:sz w:val="24"/>
            <w:szCs w:val="24"/>
            <w:lang w:eastAsia="ru-RU"/>
          </w:rPr>
          <w:t>http://www.academia-moscow.ru</w:t>
        </w:r>
      </w:hyperlink>
    </w:p>
    <w:p w:rsidR="0004688B" w:rsidRPr="009220C1" w:rsidRDefault="0004688B" w:rsidP="0004688B">
      <w:pPr>
        <w:pStyle w:val="2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9220C1">
        <w:rPr>
          <w:b w:val="0"/>
          <w:bCs w:val="0"/>
          <w:sz w:val="24"/>
          <w:szCs w:val="24"/>
        </w:rPr>
        <w:t xml:space="preserve">5. </w:t>
      </w:r>
      <w:proofErr w:type="spellStart"/>
      <w:r w:rsidRPr="009220C1">
        <w:rPr>
          <w:b w:val="0"/>
          <w:bCs w:val="0"/>
          <w:sz w:val="24"/>
          <w:szCs w:val="24"/>
        </w:rPr>
        <w:t>Асмолов</w:t>
      </w:r>
      <w:proofErr w:type="spellEnd"/>
      <w:r w:rsidRPr="009220C1">
        <w:rPr>
          <w:b w:val="0"/>
          <w:bCs w:val="0"/>
          <w:sz w:val="24"/>
          <w:szCs w:val="24"/>
        </w:rPr>
        <w:t xml:space="preserve"> А.Г. Формирование универсальных учебных действий в основной школе: от действия к мысли </w:t>
      </w:r>
      <w:r w:rsidRPr="009220C1">
        <w:rPr>
          <w:b w:val="0"/>
          <w:sz w:val="24"/>
          <w:szCs w:val="24"/>
        </w:rPr>
        <w:t>[электронный ресурс]. – Режим доступа:</w:t>
      </w:r>
      <w:r w:rsidRPr="009220C1">
        <w:rPr>
          <w:sz w:val="24"/>
          <w:szCs w:val="24"/>
        </w:rPr>
        <w:t xml:space="preserve"> </w:t>
      </w:r>
      <w:hyperlink r:id="rId53" w:history="1">
        <w:r w:rsidRPr="009220C1">
          <w:rPr>
            <w:rStyle w:val="af5"/>
            <w:b w:val="0"/>
            <w:color w:val="auto"/>
            <w:sz w:val="24"/>
            <w:szCs w:val="24"/>
            <w:shd w:val="clear" w:color="auto" w:fill="FFFFFF"/>
          </w:rPr>
          <w:t>http://s_poshin.isk.edu54.ru</w:t>
        </w:r>
      </w:hyperlink>
      <w:r w:rsidRPr="009220C1">
        <w:rPr>
          <w:b w:val="0"/>
          <w:sz w:val="24"/>
          <w:szCs w:val="24"/>
          <w:shd w:val="clear" w:color="auto" w:fill="FFFFFF"/>
        </w:rPr>
        <w:t xml:space="preserve"> </w:t>
      </w:r>
    </w:p>
    <w:p w:rsidR="0004688B" w:rsidRDefault="0004688B" w:rsidP="0004688B">
      <w:pPr>
        <w:pStyle w:val="2"/>
        <w:shd w:val="clear" w:color="auto" w:fill="FFFFFF"/>
        <w:spacing w:before="0" w:beforeAutospacing="0" w:after="0" w:afterAutospacing="0"/>
        <w:rPr>
          <w:rStyle w:val="af5"/>
          <w:b w:val="0"/>
          <w:bCs w:val="0"/>
          <w:color w:val="auto"/>
          <w:sz w:val="24"/>
          <w:szCs w:val="24"/>
        </w:rPr>
      </w:pPr>
      <w:r w:rsidRPr="009220C1">
        <w:rPr>
          <w:b w:val="0"/>
          <w:bCs w:val="0"/>
          <w:sz w:val="24"/>
          <w:szCs w:val="24"/>
        </w:rPr>
        <w:t>6. Уроки географии Сайт учителя географии Чурляева Ю.А.</w:t>
      </w:r>
      <w:r w:rsidRPr="009220C1">
        <w:rPr>
          <w:sz w:val="24"/>
          <w:szCs w:val="24"/>
        </w:rPr>
        <w:t xml:space="preserve"> </w:t>
      </w:r>
      <w:r w:rsidRPr="009220C1">
        <w:rPr>
          <w:b w:val="0"/>
          <w:sz w:val="24"/>
          <w:szCs w:val="24"/>
        </w:rPr>
        <w:t>[электронный ресурс]. – Режим доступа:</w:t>
      </w:r>
      <w:r w:rsidRPr="009220C1">
        <w:rPr>
          <w:b w:val="0"/>
          <w:bCs w:val="0"/>
          <w:sz w:val="24"/>
          <w:szCs w:val="24"/>
        </w:rPr>
        <w:t xml:space="preserve"> . </w:t>
      </w:r>
      <w:hyperlink r:id="rId54" w:history="1">
        <w:r w:rsidRPr="009220C1">
          <w:rPr>
            <w:rStyle w:val="af5"/>
            <w:b w:val="0"/>
            <w:bCs w:val="0"/>
            <w:color w:val="auto"/>
            <w:sz w:val="24"/>
            <w:szCs w:val="24"/>
          </w:rPr>
          <w:t>http://mygeograph.ru/</w:t>
        </w:r>
      </w:hyperlink>
    </w:p>
    <w:p w:rsidR="004B1438" w:rsidRPr="0004688B" w:rsidRDefault="0004688B" w:rsidP="000468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4688B">
        <w:rPr>
          <w:rStyle w:val="af5"/>
          <w:rFonts w:ascii="Times New Roman" w:hAnsi="Times New Roman"/>
          <w:bCs/>
          <w:color w:val="auto"/>
          <w:sz w:val="24"/>
          <w:szCs w:val="24"/>
          <w:u w:val="none"/>
        </w:rPr>
        <w:t xml:space="preserve">7. </w:t>
      </w:r>
      <w:r w:rsidRPr="0004688B">
        <w:rPr>
          <w:rFonts w:ascii="Times New Roman" w:hAnsi="Times New Roman"/>
          <w:bCs/>
          <w:sz w:val="24"/>
          <w:szCs w:val="24"/>
        </w:rPr>
        <w:t>Касьянова, Н.В. Текущий и итоговый контроль по курсу «География. Введение в географию» для 5 класса общеобразовательных организаций</w:t>
      </w:r>
      <w:proofErr w:type="gramStart"/>
      <w:r w:rsidRPr="0004688B">
        <w:rPr>
          <w:rFonts w:ascii="Times New Roman" w:hAnsi="Times New Roman"/>
          <w:bCs/>
          <w:sz w:val="24"/>
          <w:szCs w:val="24"/>
        </w:rPr>
        <w:t xml:space="preserve"> :</w:t>
      </w:r>
      <w:proofErr w:type="gramEnd"/>
      <w:r w:rsidRPr="0004688B">
        <w:rPr>
          <w:rFonts w:ascii="Times New Roman" w:hAnsi="Times New Roman"/>
          <w:bCs/>
          <w:sz w:val="24"/>
          <w:szCs w:val="24"/>
        </w:rPr>
        <w:t xml:space="preserve"> контрольно-измерительные материалы / Н.В. Касьянова. - Москва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B1438" w:rsidRPr="00D73632" w:rsidRDefault="004B1438" w:rsidP="00D7363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7363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7363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B1438" w:rsidRPr="00D73632" w:rsidRDefault="004B1438" w:rsidP="00D736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632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:rsidR="004B1438" w:rsidRPr="00D73632" w:rsidRDefault="004B1438" w:rsidP="00D7363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73632">
        <w:rPr>
          <w:rFonts w:ascii="Times New Roman" w:hAnsi="Times New Roman"/>
          <w:sz w:val="24"/>
          <w:szCs w:val="24"/>
        </w:rPr>
        <w:t>Для организации практических занятий необходимо наличие УМК базовых и профильных курсов географии разных линий (учебники, рабочие тетради, тетради-тренажёры), географических атласов (5-11 кл.), а также наглядных средств обучения географии (глобусы, коллекции минералов, географические приборы и др.)</w:t>
      </w:r>
      <w:r w:rsidRPr="00D73632">
        <w:rPr>
          <w:rFonts w:ascii="Times New Roman" w:hAnsi="Times New Roman"/>
          <w:bCs/>
          <w:sz w:val="24"/>
          <w:szCs w:val="24"/>
        </w:rPr>
        <w:t>.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Перечень программного обеспечения: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:rsidR="004B1438" w:rsidRPr="00D73632" w:rsidRDefault="00A976F3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Пакет программ </w:t>
      </w:r>
      <w:proofErr w:type="spellStart"/>
      <w:r w:rsidR="004B1438"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="004B1438"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="004B1438"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offi</w:t>
      </w:r>
      <w:r w:rsidR="004B1438" w:rsidRPr="00D73632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ce</w:t>
      </w:r>
      <w:proofErr w:type="spellEnd"/>
      <w:r w:rsidR="004B1438"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ЭБС «Университетская библиотека онлайн»: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www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biblioclub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ru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Научная электронная библиотека: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www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elibrary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ru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Универсальные базы данных изданий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URL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www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ebiblioteka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ru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Электронная библиотека образовательных и научных изданий.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www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iqlib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ru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B1438" w:rsidRPr="00D73632" w:rsidRDefault="004B1438" w:rsidP="00D736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Образовательный портал</w:t>
      </w:r>
      <w:r w:rsidR="00A976F3"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http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www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mic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 w:bidi="en-US"/>
        </w:rPr>
        <w:t>home</w:t>
      </w:r>
      <w:r w:rsidRPr="00D7363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B597C" w:rsidRPr="00D73632" w:rsidRDefault="00DB597C" w:rsidP="00D73632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B1438" w:rsidRPr="00D73632" w:rsidRDefault="004B1438" w:rsidP="00D73632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4B0D" w:rsidRDefault="008D418D" w:rsidP="00F54B0D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41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F54B0D" w:rsidRPr="008D418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F54B0D" w:rsidRDefault="00F54B0D" w:rsidP="00F54B0D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F54B0D" w:rsidRPr="001D1781" w:rsidRDefault="00F54B0D" w:rsidP="00F54B0D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F54B0D" w:rsidRPr="001D1781" w:rsidRDefault="00F54B0D" w:rsidP="00F54B0D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54B0D" w:rsidRPr="001D1781" w:rsidRDefault="00F54B0D" w:rsidP="00F54B0D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F54B0D" w:rsidRPr="001D1781" w:rsidRDefault="00651593" w:rsidP="00F54B0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F54B0D" w:rsidRPr="001D1781" w:rsidRDefault="00651593" w:rsidP="00F54B0D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F54B0D" w:rsidRPr="001D1781" w:rsidRDefault="00651593" w:rsidP="00F54B0D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54B0D" w:rsidRPr="001D1781" w:rsidRDefault="00651593" w:rsidP="00F54B0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54B0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54B0D" w:rsidRPr="00F16F8D" w:rsidRDefault="00F54B0D" w:rsidP="00F54B0D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F54B0D" w:rsidRPr="00D73632" w:rsidRDefault="00F54B0D" w:rsidP="00D73632">
      <w:pPr>
        <w:spacing w:line="240" w:lineRule="auto"/>
        <w:rPr>
          <w:rFonts w:ascii="Times New Roman" w:eastAsia="Calibri,Italic" w:hAnsi="Times New Roman"/>
          <w:b/>
          <w:iCs/>
          <w:sz w:val="24"/>
          <w:szCs w:val="24"/>
        </w:rPr>
      </w:pPr>
    </w:p>
    <w:sectPr w:rsidR="00F54B0D" w:rsidRPr="00D73632" w:rsidSect="00DE211D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593" w:rsidRDefault="00651593" w:rsidP="00CA7167">
      <w:pPr>
        <w:spacing w:after="0" w:line="240" w:lineRule="auto"/>
      </w:pPr>
      <w:r>
        <w:separator/>
      </w:r>
    </w:p>
  </w:endnote>
  <w:endnote w:type="continuationSeparator" w:id="0">
    <w:p w:rsidR="00651593" w:rsidRDefault="0065159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418246"/>
      <w:docPartObj>
        <w:docPartGallery w:val="Page Numbers (Bottom of Page)"/>
        <w:docPartUnique/>
      </w:docPartObj>
    </w:sdtPr>
    <w:sdtEndPr/>
    <w:sdtContent>
      <w:p w:rsidR="005D7D52" w:rsidRDefault="00B91B8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7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D7D52" w:rsidRDefault="005D7D5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593" w:rsidRDefault="00651593" w:rsidP="00CA7167">
      <w:pPr>
        <w:spacing w:after="0" w:line="240" w:lineRule="auto"/>
      </w:pPr>
      <w:r>
        <w:separator/>
      </w:r>
    </w:p>
  </w:footnote>
  <w:footnote w:type="continuationSeparator" w:id="0">
    <w:p w:rsidR="00651593" w:rsidRDefault="0065159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5C89B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F185C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27C3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A2EC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C5E26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1D2210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7F870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>
    <w:nsid w:val="026B7381"/>
    <w:multiLevelType w:val="hybridMultilevel"/>
    <w:tmpl w:val="ED58F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3D207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81297"/>
    <w:multiLevelType w:val="hybridMultilevel"/>
    <w:tmpl w:val="59160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3C346332"/>
    <w:multiLevelType w:val="multilevel"/>
    <w:tmpl w:val="8B1C5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321181F"/>
    <w:multiLevelType w:val="hybridMultilevel"/>
    <w:tmpl w:val="F1641A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4E9603A"/>
    <w:multiLevelType w:val="hybridMultilevel"/>
    <w:tmpl w:val="C0504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B582414"/>
    <w:multiLevelType w:val="hybridMultilevel"/>
    <w:tmpl w:val="C0504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99457C"/>
    <w:multiLevelType w:val="hybridMultilevel"/>
    <w:tmpl w:val="424A92E6"/>
    <w:lvl w:ilvl="0" w:tplc="0419000F">
      <w:start w:val="1"/>
      <w:numFmt w:val="decimal"/>
      <w:lvlText w:val="%1."/>
      <w:lvlJc w:val="left"/>
      <w:pPr>
        <w:tabs>
          <w:tab w:val="num" w:pos="580"/>
        </w:tabs>
        <w:ind w:left="580" w:hanging="360"/>
      </w:pPr>
      <w:rPr>
        <w:rFonts w:hint="default"/>
      </w:rPr>
    </w:lvl>
    <w:lvl w:ilvl="1" w:tplc="288018E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Theme="minorEastAsia" w:hAnsi="Times New Roman" w:cstheme="minorBidi"/>
      </w:r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25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FD458D"/>
    <w:multiLevelType w:val="hybridMultilevel"/>
    <w:tmpl w:val="C84C8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FC10DE"/>
    <w:multiLevelType w:val="hybridMultilevel"/>
    <w:tmpl w:val="8C54FC9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724262"/>
    <w:multiLevelType w:val="hybridMultilevel"/>
    <w:tmpl w:val="3D207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7143E8"/>
    <w:multiLevelType w:val="hybridMultilevel"/>
    <w:tmpl w:val="0226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E1F411D"/>
    <w:multiLevelType w:val="hybridMultilevel"/>
    <w:tmpl w:val="6BBEE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2"/>
  </w:num>
  <w:num w:numId="2">
    <w:abstractNumId w:val="39"/>
  </w:num>
  <w:num w:numId="3">
    <w:abstractNumId w:val="10"/>
  </w:num>
  <w:num w:numId="4">
    <w:abstractNumId w:val="8"/>
  </w:num>
  <w:num w:numId="5">
    <w:abstractNumId w:val="37"/>
  </w:num>
  <w:num w:numId="6">
    <w:abstractNumId w:val="41"/>
  </w:num>
  <w:num w:numId="7">
    <w:abstractNumId w:val="13"/>
  </w:num>
  <w:num w:numId="8">
    <w:abstractNumId w:val="6"/>
  </w:num>
  <w:num w:numId="9">
    <w:abstractNumId w:val="45"/>
  </w:num>
  <w:num w:numId="10">
    <w:abstractNumId w:val="30"/>
  </w:num>
  <w:num w:numId="11">
    <w:abstractNumId w:val="11"/>
  </w:num>
  <w:num w:numId="12">
    <w:abstractNumId w:val="21"/>
  </w:num>
  <w:num w:numId="13">
    <w:abstractNumId w:val="16"/>
  </w:num>
  <w:num w:numId="14">
    <w:abstractNumId w:val="40"/>
  </w:num>
  <w:num w:numId="15">
    <w:abstractNumId w:val="9"/>
  </w:num>
  <w:num w:numId="16">
    <w:abstractNumId w:val="31"/>
  </w:num>
  <w:num w:numId="17">
    <w:abstractNumId w:val="5"/>
  </w:num>
  <w:num w:numId="18">
    <w:abstractNumId w:val="18"/>
  </w:num>
  <w:num w:numId="19">
    <w:abstractNumId w:val="22"/>
  </w:num>
  <w:num w:numId="20">
    <w:abstractNumId w:val="34"/>
  </w:num>
  <w:num w:numId="21">
    <w:abstractNumId w:val="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6"/>
  </w:num>
  <w:num w:numId="26">
    <w:abstractNumId w:val="12"/>
  </w:num>
  <w:num w:numId="27">
    <w:abstractNumId w:val="43"/>
  </w:num>
  <w:num w:numId="28">
    <w:abstractNumId w:val="2"/>
  </w:num>
  <w:num w:numId="29">
    <w:abstractNumId w:val="28"/>
  </w:num>
  <w:num w:numId="30">
    <w:abstractNumId w:val="38"/>
  </w:num>
  <w:num w:numId="31">
    <w:abstractNumId w:val="15"/>
  </w:num>
  <w:num w:numId="32">
    <w:abstractNumId w:val="29"/>
  </w:num>
  <w:num w:numId="33">
    <w:abstractNumId w:val="35"/>
  </w:num>
  <w:num w:numId="34">
    <w:abstractNumId w:val="0"/>
  </w:num>
  <w:num w:numId="35">
    <w:abstractNumId w:val="25"/>
  </w:num>
  <w:num w:numId="36">
    <w:abstractNumId w:val="17"/>
  </w:num>
  <w:num w:numId="37">
    <w:abstractNumId w:val="19"/>
  </w:num>
  <w:num w:numId="38">
    <w:abstractNumId w:val="27"/>
  </w:num>
  <w:num w:numId="39">
    <w:abstractNumId w:val="3"/>
  </w:num>
  <w:num w:numId="40">
    <w:abstractNumId w:val="20"/>
  </w:num>
  <w:num w:numId="41">
    <w:abstractNumId w:val="44"/>
  </w:num>
  <w:num w:numId="42">
    <w:abstractNumId w:val="24"/>
  </w:num>
  <w:num w:numId="43">
    <w:abstractNumId w:val="33"/>
  </w:num>
  <w:num w:numId="44">
    <w:abstractNumId w:val="26"/>
  </w:num>
  <w:num w:numId="45">
    <w:abstractNumId w:val="23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06AD"/>
    <w:rsid w:val="0000433E"/>
    <w:rsid w:val="00010033"/>
    <w:rsid w:val="00012F61"/>
    <w:rsid w:val="00014807"/>
    <w:rsid w:val="00015DF3"/>
    <w:rsid w:val="00020B20"/>
    <w:rsid w:val="00024CDE"/>
    <w:rsid w:val="00026E16"/>
    <w:rsid w:val="000344B4"/>
    <w:rsid w:val="00042F1F"/>
    <w:rsid w:val="0004688B"/>
    <w:rsid w:val="000468B1"/>
    <w:rsid w:val="00050CA3"/>
    <w:rsid w:val="0005290F"/>
    <w:rsid w:val="000530C2"/>
    <w:rsid w:val="00054117"/>
    <w:rsid w:val="00054382"/>
    <w:rsid w:val="0005444C"/>
    <w:rsid w:val="00057CC4"/>
    <w:rsid w:val="00060AB0"/>
    <w:rsid w:val="00061268"/>
    <w:rsid w:val="0006127F"/>
    <w:rsid w:val="000628A5"/>
    <w:rsid w:val="000700A8"/>
    <w:rsid w:val="00070401"/>
    <w:rsid w:val="0007146B"/>
    <w:rsid w:val="000721A6"/>
    <w:rsid w:val="000721E6"/>
    <w:rsid w:val="000748D4"/>
    <w:rsid w:val="00074C40"/>
    <w:rsid w:val="00074D2C"/>
    <w:rsid w:val="00080C99"/>
    <w:rsid w:val="0008460E"/>
    <w:rsid w:val="000877FF"/>
    <w:rsid w:val="000A2B7F"/>
    <w:rsid w:val="000A7767"/>
    <w:rsid w:val="000B07DC"/>
    <w:rsid w:val="000C315B"/>
    <w:rsid w:val="000C3F3F"/>
    <w:rsid w:val="000C4CE3"/>
    <w:rsid w:val="000C679D"/>
    <w:rsid w:val="000D182D"/>
    <w:rsid w:val="000D75E5"/>
    <w:rsid w:val="000E26C3"/>
    <w:rsid w:val="000E5CCD"/>
    <w:rsid w:val="000F30A7"/>
    <w:rsid w:val="000F359C"/>
    <w:rsid w:val="000F5346"/>
    <w:rsid w:val="000F605D"/>
    <w:rsid w:val="0010186B"/>
    <w:rsid w:val="00114820"/>
    <w:rsid w:val="00114879"/>
    <w:rsid w:val="00130740"/>
    <w:rsid w:val="00133380"/>
    <w:rsid w:val="00142D19"/>
    <w:rsid w:val="001444E1"/>
    <w:rsid w:val="0014613F"/>
    <w:rsid w:val="0017143D"/>
    <w:rsid w:val="00174237"/>
    <w:rsid w:val="00176AD4"/>
    <w:rsid w:val="00183A67"/>
    <w:rsid w:val="001869AC"/>
    <w:rsid w:val="00186A21"/>
    <w:rsid w:val="001937CB"/>
    <w:rsid w:val="00194EAA"/>
    <w:rsid w:val="001A090D"/>
    <w:rsid w:val="001A14CD"/>
    <w:rsid w:val="001A3634"/>
    <w:rsid w:val="001A7FEA"/>
    <w:rsid w:val="001B2564"/>
    <w:rsid w:val="001B41C2"/>
    <w:rsid w:val="001C293E"/>
    <w:rsid w:val="001C3A28"/>
    <w:rsid w:val="001C4F99"/>
    <w:rsid w:val="001C57EF"/>
    <w:rsid w:val="001D7736"/>
    <w:rsid w:val="001E0BD8"/>
    <w:rsid w:val="001E3A6A"/>
    <w:rsid w:val="001E7BD8"/>
    <w:rsid w:val="001F0944"/>
    <w:rsid w:val="001F22DB"/>
    <w:rsid w:val="001F37E8"/>
    <w:rsid w:val="001F5757"/>
    <w:rsid w:val="00202062"/>
    <w:rsid w:val="002031DB"/>
    <w:rsid w:val="0021160B"/>
    <w:rsid w:val="00215250"/>
    <w:rsid w:val="002175D2"/>
    <w:rsid w:val="002207E5"/>
    <w:rsid w:val="0022609C"/>
    <w:rsid w:val="0023172B"/>
    <w:rsid w:val="00231C78"/>
    <w:rsid w:val="00242947"/>
    <w:rsid w:val="002435EE"/>
    <w:rsid w:val="0024743E"/>
    <w:rsid w:val="002508F5"/>
    <w:rsid w:val="00250BBC"/>
    <w:rsid w:val="00273AEF"/>
    <w:rsid w:val="00282ECB"/>
    <w:rsid w:val="00283884"/>
    <w:rsid w:val="00284A3A"/>
    <w:rsid w:val="002861AF"/>
    <w:rsid w:val="00287168"/>
    <w:rsid w:val="0029039B"/>
    <w:rsid w:val="00291890"/>
    <w:rsid w:val="002A0B87"/>
    <w:rsid w:val="002A3374"/>
    <w:rsid w:val="002B0124"/>
    <w:rsid w:val="002C330B"/>
    <w:rsid w:val="002C4E8B"/>
    <w:rsid w:val="002C59A6"/>
    <w:rsid w:val="002C7E44"/>
    <w:rsid w:val="002D299C"/>
    <w:rsid w:val="002D3DD2"/>
    <w:rsid w:val="002E0A43"/>
    <w:rsid w:val="002E6F1A"/>
    <w:rsid w:val="002F4740"/>
    <w:rsid w:val="002F6853"/>
    <w:rsid w:val="002F780E"/>
    <w:rsid w:val="002F7B8C"/>
    <w:rsid w:val="003042C7"/>
    <w:rsid w:val="00305D70"/>
    <w:rsid w:val="00306920"/>
    <w:rsid w:val="00306ABD"/>
    <w:rsid w:val="00312766"/>
    <w:rsid w:val="003140D5"/>
    <w:rsid w:val="00315BA3"/>
    <w:rsid w:val="00323346"/>
    <w:rsid w:val="00323FE3"/>
    <w:rsid w:val="00324F2D"/>
    <w:rsid w:val="00327A43"/>
    <w:rsid w:val="003335B7"/>
    <w:rsid w:val="00334A9D"/>
    <w:rsid w:val="00335FD8"/>
    <w:rsid w:val="00342002"/>
    <w:rsid w:val="00343FE8"/>
    <w:rsid w:val="003519C1"/>
    <w:rsid w:val="00356AC9"/>
    <w:rsid w:val="00356B39"/>
    <w:rsid w:val="0035720D"/>
    <w:rsid w:val="003616E6"/>
    <w:rsid w:val="003616EF"/>
    <w:rsid w:val="0036521D"/>
    <w:rsid w:val="00367247"/>
    <w:rsid w:val="00377CC0"/>
    <w:rsid w:val="00380398"/>
    <w:rsid w:val="003815AB"/>
    <w:rsid w:val="00381AB8"/>
    <w:rsid w:val="003823F2"/>
    <w:rsid w:val="003872A8"/>
    <w:rsid w:val="0039618F"/>
    <w:rsid w:val="00397F06"/>
    <w:rsid w:val="003A36FE"/>
    <w:rsid w:val="003A4747"/>
    <w:rsid w:val="003B2270"/>
    <w:rsid w:val="003B3273"/>
    <w:rsid w:val="003C3305"/>
    <w:rsid w:val="003C53D2"/>
    <w:rsid w:val="003C6B43"/>
    <w:rsid w:val="003D799C"/>
    <w:rsid w:val="003F503A"/>
    <w:rsid w:val="00401579"/>
    <w:rsid w:val="00411914"/>
    <w:rsid w:val="0041524A"/>
    <w:rsid w:val="0042410E"/>
    <w:rsid w:val="00427B83"/>
    <w:rsid w:val="004301D0"/>
    <w:rsid w:val="00430AAC"/>
    <w:rsid w:val="004371D7"/>
    <w:rsid w:val="00442F3F"/>
    <w:rsid w:val="004551EE"/>
    <w:rsid w:val="00456A25"/>
    <w:rsid w:val="00462668"/>
    <w:rsid w:val="00463B74"/>
    <w:rsid w:val="00466E62"/>
    <w:rsid w:val="00474E39"/>
    <w:rsid w:val="004809C0"/>
    <w:rsid w:val="0048222B"/>
    <w:rsid w:val="00487B77"/>
    <w:rsid w:val="004A6EC4"/>
    <w:rsid w:val="004B1438"/>
    <w:rsid w:val="004B2ECB"/>
    <w:rsid w:val="004D1D18"/>
    <w:rsid w:val="004D3BB7"/>
    <w:rsid w:val="004D5381"/>
    <w:rsid w:val="004E13F8"/>
    <w:rsid w:val="004E14BE"/>
    <w:rsid w:val="004E2402"/>
    <w:rsid w:val="004E24D4"/>
    <w:rsid w:val="004E2FF3"/>
    <w:rsid w:val="004E6816"/>
    <w:rsid w:val="004F6BF2"/>
    <w:rsid w:val="00503198"/>
    <w:rsid w:val="00503968"/>
    <w:rsid w:val="00503E05"/>
    <w:rsid w:val="00510D7C"/>
    <w:rsid w:val="0051519D"/>
    <w:rsid w:val="00521557"/>
    <w:rsid w:val="00526DDD"/>
    <w:rsid w:val="00542956"/>
    <w:rsid w:val="005456E0"/>
    <w:rsid w:val="005673D0"/>
    <w:rsid w:val="00572507"/>
    <w:rsid w:val="00587D1E"/>
    <w:rsid w:val="005A5053"/>
    <w:rsid w:val="005A50E1"/>
    <w:rsid w:val="005B5980"/>
    <w:rsid w:val="005C1808"/>
    <w:rsid w:val="005C2AB8"/>
    <w:rsid w:val="005C357B"/>
    <w:rsid w:val="005C45D8"/>
    <w:rsid w:val="005C4C96"/>
    <w:rsid w:val="005C6F41"/>
    <w:rsid w:val="005D1AD8"/>
    <w:rsid w:val="005D1F37"/>
    <w:rsid w:val="005D4D85"/>
    <w:rsid w:val="005D7D52"/>
    <w:rsid w:val="005E0452"/>
    <w:rsid w:val="005E5A5A"/>
    <w:rsid w:val="005E6815"/>
    <w:rsid w:val="005F5417"/>
    <w:rsid w:val="005F7F14"/>
    <w:rsid w:val="006020D2"/>
    <w:rsid w:val="0061426F"/>
    <w:rsid w:val="00620F9A"/>
    <w:rsid w:val="00627DBB"/>
    <w:rsid w:val="00633D51"/>
    <w:rsid w:val="00635745"/>
    <w:rsid w:val="00641408"/>
    <w:rsid w:val="00647ADE"/>
    <w:rsid w:val="00651593"/>
    <w:rsid w:val="00660E4B"/>
    <w:rsid w:val="006618A3"/>
    <w:rsid w:val="0066509F"/>
    <w:rsid w:val="00673CBC"/>
    <w:rsid w:val="00673EA3"/>
    <w:rsid w:val="00681AC1"/>
    <w:rsid w:val="00695872"/>
    <w:rsid w:val="006A02BE"/>
    <w:rsid w:val="006A15F3"/>
    <w:rsid w:val="006A297C"/>
    <w:rsid w:val="006B27A0"/>
    <w:rsid w:val="006B6366"/>
    <w:rsid w:val="006C10A5"/>
    <w:rsid w:val="006E62D8"/>
    <w:rsid w:val="006F5079"/>
    <w:rsid w:val="006F53B0"/>
    <w:rsid w:val="006F5E54"/>
    <w:rsid w:val="00700750"/>
    <w:rsid w:val="007023A8"/>
    <w:rsid w:val="00702A5B"/>
    <w:rsid w:val="00707ECE"/>
    <w:rsid w:val="007163D9"/>
    <w:rsid w:val="007243BC"/>
    <w:rsid w:val="00726648"/>
    <w:rsid w:val="0073305F"/>
    <w:rsid w:val="00733999"/>
    <w:rsid w:val="0073460C"/>
    <w:rsid w:val="00735C69"/>
    <w:rsid w:val="007371CA"/>
    <w:rsid w:val="00737E4D"/>
    <w:rsid w:val="00743A72"/>
    <w:rsid w:val="00744F67"/>
    <w:rsid w:val="00753593"/>
    <w:rsid w:val="00764680"/>
    <w:rsid w:val="0076486C"/>
    <w:rsid w:val="00771F0D"/>
    <w:rsid w:val="00783103"/>
    <w:rsid w:val="00785290"/>
    <w:rsid w:val="007A0631"/>
    <w:rsid w:val="007A7AB8"/>
    <w:rsid w:val="007B1F62"/>
    <w:rsid w:val="007B2BEA"/>
    <w:rsid w:val="007B503A"/>
    <w:rsid w:val="007B6CE0"/>
    <w:rsid w:val="007C19C9"/>
    <w:rsid w:val="007C1A1C"/>
    <w:rsid w:val="007C2A4D"/>
    <w:rsid w:val="007D06F1"/>
    <w:rsid w:val="007E1F7E"/>
    <w:rsid w:val="007E56C6"/>
    <w:rsid w:val="007E7AFB"/>
    <w:rsid w:val="007F538C"/>
    <w:rsid w:val="007F6CEF"/>
    <w:rsid w:val="00805DCE"/>
    <w:rsid w:val="00807C52"/>
    <w:rsid w:val="00813EF7"/>
    <w:rsid w:val="00834163"/>
    <w:rsid w:val="008357AF"/>
    <w:rsid w:val="00836E69"/>
    <w:rsid w:val="008437BE"/>
    <w:rsid w:val="00845481"/>
    <w:rsid w:val="00852B82"/>
    <w:rsid w:val="008542F1"/>
    <w:rsid w:val="008573D4"/>
    <w:rsid w:val="00860C86"/>
    <w:rsid w:val="0086709B"/>
    <w:rsid w:val="008710D2"/>
    <w:rsid w:val="008714ED"/>
    <w:rsid w:val="00887FF9"/>
    <w:rsid w:val="008915F8"/>
    <w:rsid w:val="00892674"/>
    <w:rsid w:val="00893DCF"/>
    <w:rsid w:val="0089568A"/>
    <w:rsid w:val="008A06A1"/>
    <w:rsid w:val="008B5011"/>
    <w:rsid w:val="008C0096"/>
    <w:rsid w:val="008C19C5"/>
    <w:rsid w:val="008C1D92"/>
    <w:rsid w:val="008C54A2"/>
    <w:rsid w:val="008D2BA0"/>
    <w:rsid w:val="008D418D"/>
    <w:rsid w:val="008E0FFE"/>
    <w:rsid w:val="008E6097"/>
    <w:rsid w:val="008F03C6"/>
    <w:rsid w:val="008F31BD"/>
    <w:rsid w:val="008F3A03"/>
    <w:rsid w:val="008F410F"/>
    <w:rsid w:val="008F5A4F"/>
    <w:rsid w:val="008F6C57"/>
    <w:rsid w:val="00902807"/>
    <w:rsid w:val="009077F6"/>
    <w:rsid w:val="00916A16"/>
    <w:rsid w:val="00917867"/>
    <w:rsid w:val="009220C1"/>
    <w:rsid w:val="00926FCC"/>
    <w:rsid w:val="009278CB"/>
    <w:rsid w:val="0093359E"/>
    <w:rsid w:val="00936E11"/>
    <w:rsid w:val="0093758B"/>
    <w:rsid w:val="009379D3"/>
    <w:rsid w:val="00937EB0"/>
    <w:rsid w:val="009458C6"/>
    <w:rsid w:val="00951284"/>
    <w:rsid w:val="00951C55"/>
    <w:rsid w:val="009529DA"/>
    <w:rsid w:val="0096193A"/>
    <w:rsid w:val="009633E5"/>
    <w:rsid w:val="009661C3"/>
    <w:rsid w:val="00972EFE"/>
    <w:rsid w:val="00981269"/>
    <w:rsid w:val="0098178E"/>
    <w:rsid w:val="0098333E"/>
    <w:rsid w:val="0098345B"/>
    <w:rsid w:val="00984A38"/>
    <w:rsid w:val="0099211B"/>
    <w:rsid w:val="009A2ECA"/>
    <w:rsid w:val="009B392E"/>
    <w:rsid w:val="009D0AE0"/>
    <w:rsid w:val="009D1D48"/>
    <w:rsid w:val="009E3EBB"/>
    <w:rsid w:val="009F7ED5"/>
    <w:rsid w:val="00A076A8"/>
    <w:rsid w:val="00A1013E"/>
    <w:rsid w:val="00A12A12"/>
    <w:rsid w:val="00A14FA3"/>
    <w:rsid w:val="00A17D8D"/>
    <w:rsid w:val="00A24A78"/>
    <w:rsid w:val="00A24E06"/>
    <w:rsid w:val="00A26E41"/>
    <w:rsid w:val="00A272F8"/>
    <w:rsid w:val="00A329B6"/>
    <w:rsid w:val="00A374C1"/>
    <w:rsid w:val="00A37A86"/>
    <w:rsid w:val="00A41D66"/>
    <w:rsid w:val="00A4300C"/>
    <w:rsid w:val="00A43AAF"/>
    <w:rsid w:val="00A464BF"/>
    <w:rsid w:val="00A55EE1"/>
    <w:rsid w:val="00A572B2"/>
    <w:rsid w:val="00A764A0"/>
    <w:rsid w:val="00A81EA5"/>
    <w:rsid w:val="00A81F9D"/>
    <w:rsid w:val="00A83061"/>
    <w:rsid w:val="00A834EC"/>
    <w:rsid w:val="00A86BA9"/>
    <w:rsid w:val="00A9117C"/>
    <w:rsid w:val="00A91FE4"/>
    <w:rsid w:val="00A9200A"/>
    <w:rsid w:val="00A93B18"/>
    <w:rsid w:val="00A976F3"/>
    <w:rsid w:val="00AA129C"/>
    <w:rsid w:val="00AA3688"/>
    <w:rsid w:val="00AA449C"/>
    <w:rsid w:val="00AB1F2F"/>
    <w:rsid w:val="00AB22B6"/>
    <w:rsid w:val="00AB34C9"/>
    <w:rsid w:val="00AB3AAE"/>
    <w:rsid w:val="00AB6B0C"/>
    <w:rsid w:val="00AE600B"/>
    <w:rsid w:val="00AF1ADD"/>
    <w:rsid w:val="00B0005B"/>
    <w:rsid w:val="00B007D9"/>
    <w:rsid w:val="00B0107D"/>
    <w:rsid w:val="00B051C3"/>
    <w:rsid w:val="00B05C26"/>
    <w:rsid w:val="00B12A47"/>
    <w:rsid w:val="00B20E69"/>
    <w:rsid w:val="00B2263D"/>
    <w:rsid w:val="00B2666B"/>
    <w:rsid w:val="00B30DB9"/>
    <w:rsid w:val="00B353BD"/>
    <w:rsid w:val="00B36731"/>
    <w:rsid w:val="00B37215"/>
    <w:rsid w:val="00B42610"/>
    <w:rsid w:val="00B45F98"/>
    <w:rsid w:val="00B50A05"/>
    <w:rsid w:val="00B51BCF"/>
    <w:rsid w:val="00B5329F"/>
    <w:rsid w:val="00B5595E"/>
    <w:rsid w:val="00B6767F"/>
    <w:rsid w:val="00B8111B"/>
    <w:rsid w:val="00B86D85"/>
    <w:rsid w:val="00B90D54"/>
    <w:rsid w:val="00B91B82"/>
    <w:rsid w:val="00B96B5D"/>
    <w:rsid w:val="00BB1488"/>
    <w:rsid w:val="00BC0638"/>
    <w:rsid w:val="00BE21C8"/>
    <w:rsid w:val="00BE2A96"/>
    <w:rsid w:val="00BF0381"/>
    <w:rsid w:val="00C0084F"/>
    <w:rsid w:val="00C11672"/>
    <w:rsid w:val="00C12476"/>
    <w:rsid w:val="00C12AB6"/>
    <w:rsid w:val="00C1734C"/>
    <w:rsid w:val="00C25199"/>
    <w:rsid w:val="00C25B2B"/>
    <w:rsid w:val="00C266CA"/>
    <w:rsid w:val="00C3517D"/>
    <w:rsid w:val="00C424B7"/>
    <w:rsid w:val="00C42B71"/>
    <w:rsid w:val="00C43BA9"/>
    <w:rsid w:val="00C4558E"/>
    <w:rsid w:val="00C4567B"/>
    <w:rsid w:val="00C5329F"/>
    <w:rsid w:val="00C64DEA"/>
    <w:rsid w:val="00C77B63"/>
    <w:rsid w:val="00C77E3D"/>
    <w:rsid w:val="00C815BD"/>
    <w:rsid w:val="00C81D44"/>
    <w:rsid w:val="00C821EE"/>
    <w:rsid w:val="00C82391"/>
    <w:rsid w:val="00C86A25"/>
    <w:rsid w:val="00C95A05"/>
    <w:rsid w:val="00C9630E"/>
    <w:rsid w:val="00C96DA0"/>
    <w:rsid w:val="00C97173"/>
    <w:rsid w:val="00C978C4"/>
    <w:rsid w:val="00CA0E75"/>
    <w:rsid w:val="00CA3453"/>
    <w:rsid w:val="00CA7167"/>
    <w:rsid w:val="00CB1B5B"/>
    <w:rsid w:val="00CB207D"/>
    <w:rsid w:val="00CB5348"/>
    <w:rsid w:val="00CB54AF"/>
    <w:rsid w:val="00CC0002"/>
    <w:rsid w:val="00CC3E9E"/>
    <w:rsid w:val="00CD3425"/>
    <w:rsid w:val="00CE5683"/>
    <w:rsid w:val="00CE6BFB"/>
    <w:rsid w:val="00CF21C9"/>
    <w:rsid w:val="00CF2B48"/>
    <w:rsid w:val="00CF4993"/>
    <w:rsid w:val="00CF742C"/>
    <w:rsid w:val="00CF752F"/>
    <w:rsid w:val="00D00452"/>
    <w:rsid w:val="00D00B42"/>
    <w:rsid w:val="00D1029D"/>
    <w:rsid w:val="00D1279A"/>
    <w:rsid w:val="00D12DB8"/>
    <w:rsid w:val="00D14C75"/>
    <w:rsid w:val="00D2402C"/>
    <w:rsid w:val="00D271FA"/>
    <w:rsid w:val="00D3162E"/>
    <w:rsid w:val="00D34C08"/>
    <w:rsid w:val="00D441B7"/>
    <w:rsid w:val="00D45383"/>
    <w:rsid w:val="00D474ED"/>
    <w:rsid w:val="00D6125B"/>
    <w:rsid w:val="00D71738"/>
    <w:rsid w:val="00D73632"/>
    <w:rsid w:val="00D8032E"/>
    <w:rsid w:val="00D83CDC"/>
    <w:rsid w:val="00D851D5"/>
    <w:rsid w:val="00D87AE7"/>
    <w:rsid w:val="00D911DC"/>
    <w:rsid w:val="00D915F4"/>
    <w:rsid w:val="00DB5554"/>
    <w:rsid w:val="00DB597C"/>
    <w:rsid w:val="00DC6DD2"/>
    <w:rsid w:val="00DE0C70"/>
    <w:rsid w:val="00DE0EDF"/>
    <w:rsid w:val="00DE211D"/>
    <w:rsid w:val="00DE4F5E"/>
    <w:rsid w:val="00DE653A"/>
    <w:rsid w:val="00DF25D7"/>
    <w:rsid w:val="00DF53D8"/>
    <w:rsid w:val="00DF761D"/>
    <w:rsid w:val="00E06916"/>
    <w:rsid w:val="00E112E2"/>
    <w:rsid w:val="00E1504E"/>
    <w:rsid w:val="00E222AB"/>
    <w:rsid w:val="00E24E3D"/>
    <w:rsid w:val="00E2789B"/>
    <w:rsid w:val="00E27FEC"/>
    <w:rsid w:val="00E30D34"/>
    <w:rsid w:val="00E322FA"/>
    <w:rsid w:val="00E417CC"/>
    <w:rsid w:val="00E42E4D"/>
    <w:rsid w:val="00E46F7A"/>
    <w:rsid w:val="00E524E4"/>
    <w:rsid w:val="00E53CD8"/>
    <w:rsid w:val="00E56BF5"/>
    <w:rsid w:val="00E6258F"/>
    <w:rsid w:val="00E66689"/>
    <w:rsid w:val="00E84327"/>
    <w:rsid w:val="00E86C39"/>
    <w:rsid w:val="00E9542B"/>
    <w:rsid w:val="00EA472E"/>
    <w:rsid w:val="00EA6A2F"/>
    <w:rsid w:val="00EA6A56"/>
    <w:rsid w:val="00EB11CA"/>
    <w:rsid w:val="00EB1CE6"/>
    <w:rsid w:val="00ED17CE"/>
    <w:rsid w:val="00ED73F9"/>
    <w:rsid w:val="00ED7EC8"/>
    <w:rsid w:val="00EE012B"/>
    <w:rsid w:val="00EE6033"/>
    <w:rsid w:val="00EF1598"/>
    <w:rsid w:val="00F00857"/>
    <w:rsid w:val="00F016FA"/>
    <w:rsid w:val="00F03F41"/>
    <w:rsid w:val="00F05472"/>
    <w:rsid w:val="00F10B30"/>
    <w:rsid w:val="00F10BD0"/>
    <w:rsid w:val="00F166CA"/>
    <w:rsid w:val="00F207CF"/>
    <w:rsid w:val="00F22FDF"/>
    <w:rsid w:val="00F24925"/>
    <w:rsid w:val="00F31787"/>
    <w:rsid w:val="00F34100"/>
    <w:rsid w:val="00F34208"/>
    <w:rsid w:val="00F3497A"/>
    <w:rsid w:val="00F500FC"/>
    <w:rsid w:val="00F525D1"/>
    <w:rsid w:val="00F527FD"/>
    <w:rsid w:val="00F54B0D"/>
    <w:rsid w:val="00F54C8D"/>
    <w:rsid w:val="00F61F6A"/>
    <w:rsid w:val="00F636B3"/>
    <w:rsid w:val="00F64DE1"/>
    <w:rsid w:val="00F660A8"/>
    <w:rsid w:val="00F67CFB"/>
    <w:rsid w:val="00F73EF8"/>
    <w:rsid w:val="00F74C29"/>
    <w:rsid w:val="00F77C11"/>
    <w:rsid w:val="00F83F65"/>
    <w:rsid w:val="00F84329"/>
    <w:rsid w:val="00F91F6A"/>
    <w:rsid w:val="00FA37C1"/>
    <w:rsid w:val="00FA6EF5"/>
    <w:rsid w:val="00FB0525"/>
    <w:rsid w:val="00FB3038"/>
    <w:rsid w:val="00FB5437"/>
    <w:rsid w:val="00FC2A4E"/>
    <w:rsid w:val="00FC2FF0"/>
    <w:rsid w:val="00FC358D"/>
    <w:rsid w:val="00FC57BE"/>
    <w:rsid w:val="00FC696E"/>
    <w:rsid w:val="00FD11BC"/>
    <w:rsid w:val="00FD4859"/>
    <w:rsid w:val="00FD4D45"/>
    <w:rsid w:val="00FD6E60"/>
    <w:rsid w:val="00FE3164"/>
    <w:rsid w:val="00FE6DFF"/>
    <w:rsid w:val="00FF1D4F"/>
    <w:rsid w:val="00FF5214"/>
    <w:rsid w:val="00FF6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E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142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61426F"/>
    <w:rPr>
      <w:color w:val="0000FF" w:themeColor="hyperlink"/>
      <w:u w:val="single"/>
    </w:rPr>
  </w:style>
  <w:style w:type="character" w:customStyle="1" w:styleId="instancename">
    <w:name w:val="instancename"/>
    <w:basedOn w:val="a0"/>
    <w:rsid w:val="0061426F"/>
  </w:style>
  <w:style w:type="character" w:styleId="af6">
    <w:name w:val="FollowedHyperlink"/>
    <w:basedOn w:val="a0"/>
    <w:uiPriority w:val="99"/>
    <w:semiHidden/>
    <w:unhideWhenUsed/>
    <w:rsid w:val="0061426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142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7">
    <w:name w:val="No Spacing"/>
    <w:basedOn w:val="a"/>
    <w:uiPriority w:val="99"/>
    <w:qFormat/>
    <w:rsid w:val="006F5079"/>
    <w:pPr>
      <w:spacing w:after="0" w:line="240" w:lineRule="auto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styleId="af8">
    <w:name w:val="TOC Heading"/>
    <w:basedOn w:val="1"/>
    <w:next w:val="a"/>
    <w:uiPriority w:val="39"/>
    <w:semiHidden/>
    <w:unhideWhenUsed/>
    <w:qFormat/>
    <w:rsid w:val="007F6CEF"/>
    <w:pPr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7F6CEF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7F6CEF"/>
    <w:pPr>
      <w:spacing w:after="100"/>
      <w:ind w:left="4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E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142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61426F"/>
    <w:rPr>
      <w:color w:val="0000FF" w:themeColor="hyperlink"/>
      <w:u w:val="single"/>
    </w:rPr>
  </w:style>
  <w:style w:type="character" w:customStyle="1" w:styleId="instancename">
    <w:name w:val="instancename"/>
    <w:basedOn w:val="a0"/>
    <w:rsid w:val="0061426F"/>
  </w:style>
  <w:style w:type="character" w:styleId="af6">
    <w:name w:val="FollowedHyperlink"/>
    <w:basedOn w:val="a0"/>
    <w:uiPriority w:val="99"/>
    <w:semiHidden/>
    <w:unhideWhenUsed/>
    <w:rsid w:val="0061426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6142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f7">
    <w:name w:val="No Spacing"/>
    <w:basedOn w:val="a"/>
    <w:uiPriority w:val="99"/>
    <w:qFormat/>
    <w:rsid w:val="006F5079"/>
    <w:pPr>
      <w:spacing w:after="0" w:line="240" w:lineRule="auto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styleId="af8">
    <w:name w:val="TOC Heading"/>
    <w:basedOn w:val="1"/>
    <w:next w:val="a"/>
    <w:uiPriority w:val="39"/>
    <w:semiHidden/>
    <w:unhideWhenUsed/>
    <w:qFormat/>
    <w:rsid w:val="007F6CEF"/>
    <w:pPr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7F6CEF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7F6CE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9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9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8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95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5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0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30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43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32325" TargetMode="External"/><Relationship Id="rId18" Type="http://schemas.openxmlformats.org/officeDocument/2006/relationships/hyperlink" Target="https://moodle.mininuniver.ru/mod/url/view.php?id=138458" TargetMode="External"/><Relationship Id="rId26" Type="http://schemas.openxmlformats.org/officeDocument/2006/relationships/hyperlink" Target="http://www.ebiblioteka.ru" TargetMode="External"/><Relationship Id="rId39" Type="http://schemas.openxmlformats.org/officeDocument/2006/relationships/hyperlink" Target="http://www.rambler.ru" TargetMode="External"/><Relationship Id="rId21" Type="http://schemas.openxmlformats.org/officeDocument/2006/relationships/hyperlink" Target="http://mygeograph.ru/" TargetMode="External"/><Relationship Id="rId34" Type="http://schemas.openxmlformats.org/officeDocument/2006/relationships/hyperlink" Target="https://moodle.mininuniver.ru/mod/url/view.php?id=138458" TargetMode="External"/><Relationship Id="rId42" Type="http://schemas.openxmlformats.org/officeDocument/2006/relationships/hyperlink" Target="http://www.ebiblioteka.ru" TargetMode="External"/><Relationship Id="rId47" Type="http://schemas.openxmlformats.org/officeDocument/2006/relationships/hyperlink" Target="http://biblioclub.ru/index.php?page=book&amp;id=119434" TargetMode="External"/><Relationship Id="rId50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211724" TargetMode="External"/><Relationship Id="rId17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25" Type="http://schemas.openxmlformats.org/officeDocument/2006/relationships/hyperlink" Target="http://www.elibrary.ru" TargetMode="External"/><Relationship Id="rId33" Type="http://schemas.openxmlformats.org/officeDocument/2006/relationships/hyperlink" Target="http://biblioclub.ru/index.php?page=book&amp;id=259225" TargetMode="External"/><Relationship Id="rId38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46" Type="http://schemas.openxmlformats.org/officeDocument/2006/relationships/hyperlink" Target="http://biblioclub.ru/index.php?page=book&amp;id=23232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9225" TargetMode="External"/><Relationship Id="rId20" Type="http://schemas.openxmlformats.org/officeDocument/2006/relationships/hyperlink" Target="http://s_poshin.isk.edu54.ru" TargetMode="External"/><Relationship Id="rId29" Type="http://schemas.openxmlformats.org/officeDocument/2006/relationships/hyperlink" Target="http://biblioclub.ru/index.php?page=book&amp;id=211724" TargetMode="External"/><Relationship Id="rId41" Type="http://schemas.openxmlformats.org/officeDocument/2006/relationships/hyperlink" Target="http://www.elibrary.ru" TargetMode="External"/><Relationship Id="rId54" Type="http://schemas.openxmlformats.org/officeDocument/2006/relationships/hyperlink" Target="http://mygeograph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www.biblioclub.ru" TargetMode="External"/><Relationship Id="rId32" Type="http://schemas.openxmlformats.org/officeDocument/2006/relationships/hyperlink" Target="http://biblioclub.ru/index.php?page=book&amp;id=452839" TargetMode="External"/><Relationship Id="rId37" Type="http://schemas.openxmlformats.org/officeDocument/2006/relationships/hyperlink" Target="http://mygeograph.ru/" TargetMode="External"/><Relationship Id="rId40" Type="http://schemas.openxmlformats.org/officeDocument/2006/relationships/hyperlink" Target="http://www.biblioclub.ru" TargetMode="External"/><Relationship Id="rId45" Type="http://schemas.openxmlformats.org/officeDocument/2006/relationships/hyperlink" Target="http://biblioclub.ru/index.php?page=book&amp;id=211724" TargetMode="External"/><Relationship Id="rId53" Type="http://schemas.openxmlformats.org/officeDocument/2006/relationships/hyperlink" Target="http://s_poshin.isk.edu54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2839" TargetMode="External"/><Relationship Id="rId23" Type="http://schemas.openxmlformats.org/officeDocument/2006/relationships/hyperlink" Target="http://www.rambler.ru" TargetMode="External"/><Relationship Id="rId28" Type="http://schemas.openxmlformats.org/officeDocument/2006/relationships/hyperlink" Target="http://www.mic/home" TargetMode="External"/><Relationship Id="rId36" Type="http://schemas.openxmlformats.org/officeDocument/2006/relationships/hyperlink" Target="https://www.nvsu.ru/ru/Intellekt/1267/Kuznetsova%20E.A._Parktikum%20po%20metodike%20obucheniya%20geografii%20-%20Uch%20met%20posobie%20-%202014.pdf" TargetMode="External"/><Relationship Id="rId49" Type="http://schemas.openxmlformats.org/officeDocument/2006/relationships/hyperlink" Target="http://biblioclub.ru/index.php?page=book&amp;id=259225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www.academia-moscow.ru/ftp_share/_books/fragments/fragment_23247.pdf" TargetMode="External"/><Relationship Id="rId31" Type="http://schemas.openxmlformats.org/officeDocument/2006/relationships/hyperlink" Target="http://biblioclub.ru/index.php?page=book&amp;id=119434" TargetMode="External"/><Relationship Id="rId44" Type="http://schemas.openxmlformats.org/officeDocument/2006/relationships/hyperlink" Target="http://www.mic/home" TargetMode="External"/><Relationship Id="rId52" Type="http://schemas.openxmlformats.org/officeDocument/2006/relationships/hyperlink" Target="http://www.academia-moscow.ru/ftp_share/_books/fragments/fragment_23247.pd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119434" TargetMode="External"/><Relationship Id="rId22" Type="http://schemas.openxmlformats.org/officeDocument/2006/relationships/hyperlink" Target="http://biblioclub.ru/index.php?page=book&amp;id=485532" TargetMode="External"/><Relationship Id="rId27" Type="http://schemas.openxmlformats.org/officeDocument/2006/relationships/hyperlink" Target="http://www.iqlib.ru" TargetMode="External"/><Relationship Id="rId30" Type="http://schemas.openxmlformats.org/officeDocument/2006/relationships/hyperlink" Target="http://biblioclub.ru/index.php?page=book&amp;id=232325" TargetMode="External"/><Relationship Id="rId35" Type="http://schemas.openxmlformats.org/officeDocument/2006/relationships/hyperlink" Target="http://www.academia-moscow.ru/ftp_share/_books/fragments/fragment_23247.pdf" TargetMode="External"/><Relationship Id="rId43" Type="http://schemas.openxmlformats.org/officeDocument/2006/relationships/hyperlink" Target="http://www.iqlib.ru" TargetMode="External"/><Relationship Id="rId48" Type="http://schemas.openxmlformats.org/officeDocument/2006/relationships/hyperlink" Target="http://biblioclub.ru/index.php?page=book&amp;id=452839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s://moodle.mininuniver.ru/mod/url/view.php?id=138458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F24C7-EC79-429C-9B77-B45504E82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2935</TotalTime>
  <Pages>33</Pages>
  <Words>8931</Words>
  <Characters>50912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2019-08-26T11:27:00Z</cp:lastPrinted>
  <dcterms:created xsi:type="dcterms:W3CDTF">2018-02-27T12:33:00Z</dcterms:created>
  <dcterms:modified xsi:type="dcterms:W3CDTF">2019-08-29T16:33:00Z</dcterms:modified>
</cp:coreProperties>
</file>